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5F5AA82C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58419A8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225CB3">
        <w:t xml:space="preserve">Z </w:t>
      </w:r>
      <w:r w:rsidR="00225CB3" w:rsidRPr="00E5530D">
        <w:rPr>
          <w:highlight w:val="green"/>
        </w:rPr>
        <w:t>zeleno</w:t>
      </w:r>
      <w:r w:rsidR="00225CB3">
        <w:t xml:space="preserve"> so označene različne variante habilitacij. Izberite ustrezno, ostale pobrišite.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57D8F9ED" w:rsidR="00520D9B" w:rsidRDefault="00520D9B">
      <w:pPr>
        <w:spacing w:before="0" w:after="0"/>
        <w:rPr>
          <w:b/>
        </w:rPr>
      </w:pP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53A48B02" w:rsidR="006D6734" w:rsidRDefault="006D6734">
      <w:pPr>
        <w:rPr>
          <w:b/>
          <w:highlight w:val="yellow"/>
        </w:rPr>
      </w:pPr>
    </w:p>
    <w:p w14:paraId="6A75A257" w14:textId="77777777" w:rsidR="005C0811" w:rsidRDefault="005C0811">
      <w:pPr>
        <w:rPr>
          <w:b/>
          <w:highlight w:val="yellow"/>
        </w:rPr>
      </w:pPr>
    </w:p>
    <w:p w14:paraId="7EE2D20E" w14:textId="55B9CAC3" w:rsidR="005C0811" w:rsidRPr="007A2894" w:rsidRDefault="005C0811" w:rsidP="005C0811">
      <w:pPr>
        <w:rPr>
          <w:b/>
          <w:highlight w:val="yellow"/>
        </w:rPr>
      </w:pPr>
      <w:r w:rsidRPr="007A2894">
        <w:rPr>
          <w:b/>
          <w:highlight w:val="yellow"/>
        </w:rPr>
        <w:t>Univerza v Ljubljani, Fakulteta za elektrotehniko</w:t>
      </w:r>
    </w:p>
    <w:p w14:paraId="5EA15A98" w14:textId="77777777" w:rsidR="005C0811" w:rsidRPr="007A2894" w:rsidRDefault="005C0811" w:rsidP="005C0811">
      <w:pPr>
        <w:rPr>
          <w:highlight w:val="yellow"/>
        </w:rPr>
      </w:pPr>
      <w:r w:rsidRPr="007A2894">
        <w:rPr>
          <w:highlight w:val="yellow"/>
        </w:rPr>
        <w:t>Tržaška 25</w:t>
      </w:r>
    </w:p>
    <w:p w14:paraId="6F1D6EA1" w14:textId="77777777" w:rsidR="005C0811" w:rsidRPr="007A2894" w:rsidRDefault="005C0811" w:rsidP="005C0811">
      <w:pPr>
        <w:rPr>
          <w:highlight w:val="yellow"/>
        </w:rPr>
      </w:pPr>
      <w:r w:rsidRPr="007A289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BBBA2F5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307610" w:rsidRPr="00710DFB">
        <w:rPr>
          <w:color w:val="000000" w:themeColor="text1"/>
          <w:highlight w:val="yellow"/>
        </w:rPr>
        <w:t>asistent / asistent raziskovalec / višji predavatelj</w:t>
      </w:r>
    </w:p>
    <w:p w14:paraId="4B22423E" w14:textId="77777777" w:rsidR="00B84D1A" w:rsidRDefault="00B84D1A" w:rsidP="00B84D1A"/>
    <w:p w14:paraId="2DC5A1CE" w14:textId="7D4688FB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 xml:space="preserve">naziv </w:t>
      </w:r>
      <w:r w:rsidR="00307610" w:rsidRPr="00307610">
        <w:rPr>
          <w:highlight w:val="yellow"/>
        </w:rPr>
        <w:t>asistent / asistent raziskovalec / višji predavatelj</w:t>
      </w:r>
      <w:r w:rsidR="00307610" w:rsidRPr="00307610">
        <w:t xml:space="preserve"> </w:t>
      </w:r>
      <w:r w:rsidR="00B84D1A" w:rsidRPr="001275B1">
        <w:t>za</w:t>
      </w:r>
      <w:r w:rsidR="00B84D1A" w:rsidRPr="00B84D1A">
        <w:t xml:space="preserve"> področje </w:t>
      </w:r>
      <w:r w:rsidR="00336A43" w:rsidRPr="005C0811">
        <w:rPr>
          <w:highlight w:val="yellow"/>
        </w:rPr>
        <w:t>elektrotehnika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94805">
        <w:t xml:space="preserve"> </w:t>
      </w:r>
      <w:r w:rsidR="00B94805" w:rsidRPr="007159D9">
        <w:rPr>
          <w:highlight w:val="yellow"/>
        </w:rPr>
        <w:t>21.6.2019</w:t>
      </w:r>
      <w:r w:rsidR="00B94805">
        <w:t xml:space="preserve"> </w:t>
      </w:r>
      <w:r w:rsidR="00B84D1A">
        <w:t>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B914DE" w:rsidR="000A2AE8" w:rsidRPr="00C9260F" w:rsidRDefault="000A2AE8" w:rsidP="00337055">
      <w:r w:rsidRPr="00337055">
        <w:rPr>
          <w:b/>
        </w:rPr>
        <w:t xml:space="preserve">Zaprošeni naziv: </w:t>
      </w:r>
      <w:r w:rsidR="006D7B19" w:rsidRPr="006D7B19">
        <w:rPr>
          <w:b/>
          <w:highlight w:val="yellow"/>
        </w:rPr>
        <w:t>asistent / asistent raziskovalec / višji predavatelj</w:t>
      </w:r>
      <w:r w:rsidR="006D7B19" w:rsidRPr="006D7B19">
        <w:rPr>
          <w:b/>
        </w:rPr>
        <w:t xml:space="preserve"> </w:t>
      </w:r>
      <w:r w:rsidRPr="001275B1">
        <w:rPr>
          <w:b/>
        </w:rPr>
        <w:t>(prva izvolitev)</w:t>
      </w:r>
    </w:p>
    <w:p w14:paraId="3493F75D" w14:textId="77777777" w:rsidR="000A2AE8" w:rsidRDefault="000A2AE8" w:rsidP="00337055"/>
    <w:p w14:paraId="6DE920AB" w14:textId="2B5A80B4" w:rsidR="004977BE" w:rsidRPr="00D93362" w:rsidRDefault="000A2AE8" w:rsidP="00337055">
      <w:r w:rsidRPr="00337055">
        <w:rPr>
          <w:b/>
        </w:rPr>
        <w:t xml:space="preserve">Področje: </w:t>
      </w:r>
      <w:r w:rsidR="00B94805" w:rsidRPr="005C0811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6524F1A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52A12B6E" w14:textId="77777777" w:rsidR="00336A43" w:rsidRDefault="00336A43" w:rsidP="00336A43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1EB141A9" w14:textId="0C0BFCD2" w:rsidR="00336A43" w:rsidRPr="00B84D1A" w:rsidRDefault="00336A43" w:rsidP="00336A43">
      <w:pPr>
        <w:pStyle w:val="Nastevanje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2FBC14A9" w:rsidR="00947308" w:rsidRDefault="00947308" w:rsidP="00DB4D9E">
      <w:pPr>
        <w:rPr>
          <w:b/>
        </w:rPr>
      </w:pPr>
    </w:p>
    <w:p w14:paraId="07716395" w14:textId="77777777" w:rsidR="007B1B27" w:rsidRDefault="007B1B27" w:rsidP="007B1B27">
      <w:pPr>
        <w:rPr>
          <w:b/>
        </w:rPr>
      </w:pPr>
      <w:r w:rsidRPr="00037649">
        <w:rPr>
          <w:b/>
        </w:rPr>
        <w:t>Čisti citati po letih</w:t>
      </w:r>
      <w:r>
        <w:rPr>
          <w:b/>
        </w:rPr>
        <w:t xml:space="preserve"> za zadnjih 10 let (WoS)</w:t>
      </w:r>
      <w:r w:rsidRPr="00037649">
        <w:rPr>
          <w:b/>
        </w:rPr>
        <w:t>:</w:t>
      </w:r>
      <w:r w:rsidRPr="00DB4D9E" w:rsidDel="002A52F7">
        <w:rPr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B1B27" w:rsidRPr="00363BA3" w14:paraId="3C9920B8" w14:textId="77777777" w:rsidTr="007E3C6D">
        <w:tc>
          <w:tcPr>
            <w:tcW w:w="1077" w:type="dxa"/>
            <w:vAlign w:val="center"/>
          </w:tcPr>
          <w:p w14:paraId="24060101" w14:textId="77777777" w:rsidR="007B1B27" w:rsidRPr="007B1B27" w:rsidRDefault="007B1B27" w:rsidP="007E3C6D">
            <w:pPr>
              <w:pStyle w:val="Navodila"/>
              <w:spacing w:after="0"/>
              <w:jc w:val="center"/>
              <w:rPr>
                <w:b/>
              </w:rPr>
            </w:pPr>
            <w:r w:rsidRPr="007B1B27">
              <w:rPr>
                <w:b/>
                <w:sz w:val="18"/>
              </w:rPr>
              <w:t>Leto</w:t>
            </w:r>
          </w:p>
        </w:tc>
        <w:tc>
          <w:tcPr>
            <w:tcW w:w="851" w:type="dxa"/>
            <w:vAlign w:val="center"/>
          </w:tcPr>
          <w:p w14:paraId="15614DD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50F4201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407F531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6FA4740C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1304DB8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3C65DA7A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2A7B426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55AF393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3E32DDFA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407AA85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7B1B27" w:rsidRPr="00363BA3" w14:paraId="5D599EDC" w14:textId="77777777" w:rsidTr="007E3C6D">
        <w:tc>
          <w:tcPr>
            <w:tcW w:w="1077" w:type="dxa"/>
            <w:vAlign w:val="center"/>
          </w:tcPr>
          <w:p w14:paraId="59890A22" w14:textId="77777777" w:rsidR="007B1B27" w:rsidRPr="007B1B27" w:rsidRDefault="007B1B27" w:rsidP="007E3C6D">
            <w:pPr>
              <w:pStyle w:val="Navodila"/>
              <w:spacing w:after="0"/>
              <w:jc w:val="center"/>
              <w:rPr>
                <w:sz w:val="18"/>
              </w:rPr>
            </w:pPr>
            <w:r w:rsidRPr="007B1B27">
              <w:rPr>
                <w:sz w:val="18"/>
              </w:rPr>
              <w:t>Citati WoS</w:t>
            </w:r>
          </w:p>
        </w:tc>
        <w:tc>
          <w:tcPr>
            <w:tcW w:w="851" w:type="dxa"/>
            <w:vAlign w:val="center"/>
          </w:tcPr>
          <w:p w14:paraId="7956ABA4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D03A4FF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5FDD8C3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515857E5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530BE1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79F94049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6A2418B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05D6245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033CE5F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524FE03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52303896" w14:textId="77777777" w:rsidR="007B1B27" w:rsidRDefault="007B1B27" w:rsidP="007B1B27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(WoS)</w:t>
      </w:r>
    </w:p>
    <w:p w14:paraId="1EF7A417" w14:textId="77777777" w:rsidR="007B1B27" w:rsidRDefault="007B1B27" w:rsidP="007B1B27"/>
    <w:p w14:paraId="1D5ED8C7" w14:textId="77777777" w:rsidR="007B1B27" w:rsidRPr="00DE41C6" w:rsidRDefault="007B1B27" w:rsidP="007B1B27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222D07E1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34142132" w:rsidR="00EC2A13" w:rsidRDefault="00BA4239" w:rsidP="001064B4">
      <w:pPr>
        <w:pStyle w:val="Nastevanje"/>
        <w:numPr>
          <w:ilvl w:val="0"/>
          <w:numId w:val="18"/>
        </w:numPr>
        <w:rPr>
          <w:rStyle w:val="st"/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252C1130" w14:textId="27C1012A" w:rsidR="004D3A70" w:rsidRPr="00A870DE" w:rsidRDefault="004D3A70" w:rsidP="004D3A70">
      <w:pPr>
        <w:pStyle w:val="Subtitle"/>
        <w:rPr>
          <w:highlight w:val="yellow"/>
        </w:rPr>
      </w:pPr>
      <w:r>
        <w:rPr>
          <w:highlight w:val="yellow"/>
        </w:rPr>
        <w:t>Drugo</w:t>
      </w:r>
    </w:p>
    <w:p w14:paraId="269C1A28" w14:textId="618C000F" w:rsidR="004D3A70" w:rsidRPr="009960A1" w:rsidRDefault="004D3A70" w:rsidP="004D3A70">
      <w:pPr>
        <w:pStyle w:val="Nastevanje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>…</w:t>
      </w:r>
    </w:p>
    <w:p w14:paraId="034A46EC" w14:textId="77777777" w:rsidR="007B1B27" w:rsidRPr="009960A1" w:rsidRDefault="007B1B27" w:rsidP="007B1B27">
      <w:pPr>
        <w:pStyle w:val="Nastevanje"/>
        <w:ind w:left="360" w:firstLine="0"/>
        <w:rPr>
          <w:highlight w:val="yellow"/>
        </w:rPr>
      </w:pPr>
    </w:p>
    <w:p w14:paraId="16C15E2C" w14:textId="50FD1866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5F675D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583C6189" w14:textId="371AD116" w:rsidR="008A1E60" w:rsidRDefault="008A1E60" w:rsidP="008A1E60">
      <w:pPr>
        <w:rPr>
          <w:highlight w:val="yellow"/>
        </w:rPr>
      </w:pPr>
    </w:p>
    <w:p w14:paraId="1F769AF0" w14:textId="00B23737" w:rsidR="008A1E60" w:rsidRPr="00DE41C6" w:rsidRDefault="008A1E60" w:rsidP="008A1E60">
      <w:pPr>
        <w:pStyle w:val="Navodila"/>
      </w:pPr>
      <w:r w:rsidRPr="00DE41C6">
        <w:rPr>
          <w:highlight w:val="green"/>
        </w:rPr>
        <w:t>Habilitacijski pogoj</w:t>
      </w:r>
      <w:r w:rsidR="005C2C69">
        <w:rPr>
          <w:highlight w:val="green"/>
        </w:rPr>
        <w:t>i</w:t>
      </w:r>
      <w:r w:rsidRPr="00DE41C6">
        <w:rPr>
          <w:highlight w:val="green"/>
        </w:rPr>
        <w:t xml:space="preserve"> za naziv </w:t>
      </w:r>
      <w:r>
        <w:rPr>
          <w:b/>
          <w:highlight w:val="green"/>
        </w:rPr>
        <w:t>asistent</w:t>
      </w:r>
      <w:r w:rsidRPr="00DE41C6">
        <w:rPr>
          <w:highlight w:val="green"/>
        </w:rPr>
        <w:t xml:space="preserve">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02"/>
        <w:gridCol w:w="1451"/>
        <w:gridCol w:w="1276"/>
      </w:tblGrid>
      <w:tr w:rsidR="008A1E60" w:rsidRPr="005D1B98" w14:paraId="475A7DE9" w14:textId="77777777" w:rsidTr="00D0092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422BEAF" w14:textId="77777777" w:rsidR="008A1E60" w:rsidRPr="005D1B98" w:rsidRDefault="008A1E60" w:rsidP="00D0092B">
            <w:r w:rsidRPr="005D1B98">
              <w:t>Pogoj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3F9FCB7" w14:textId="77777777" w:rsidR="008A1E60" w:rsidRPr="005D1B98" w:rsidRDefault="008A1E60" w:rsidP="00D0092B">
            <w:r w:rsidRPr="005D1B98">
              <w:t>Reference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860DAB7" w14:textId="77777777" w:rsidR="008A1E60" w:rsidRPr="005D1B98" w:rsidRDefault="008A1E60" w:rsidP="00D0092B">
            <w:r w:rsidRPr="005D1B98">
              <w:t>Normativ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B356FB" w14:textId="77777777" w:rsidR="008A1E60" w:rsidRPr="005D1B98" w:rsidRDefault="008A1E60" w:rsidP="00D0092B">
            <w:r w:rsidRPr="005D1B98">
              <w:t>Št. enot</w:t>
            </w:r>
          </w:p>
          <w:p w14:paraId="291C8D03" w14:textId="77777777" w:rsidR="008A1E60" w:rsidRPr="005D1B98" w:rsidRDefault="008A1E60" w:rsidP="00D0092B">
            <w:r w:rsidRPr="005D1B98">
              <w:t>kandidata</w:t>
            </w:r>
          </w:p>
        </w:tc>
      </w:tr>
      <w:tr w:rsidR="008A1E60" w:rsidRPr="005D1B98" w14:paraId="76179721" w14:textId="77777777" w:rsidTr="00D0092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9D3AF8" w14:textId="0AA86FEC" w:rsidR="008A1E60" w:rsidRPr="005D1B98" w:rsidRDefault="008A1E60" w:rsidP="00D0092B">
            <w:r>
              <w:t>P</w:t>
            </w:r>
            <w:r w:rsidR="00D71038">
              <w:t>ovprečna ocena izpitov in vaj zadnjega študija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BEC2871" w14:textId="77777777" w:rsidR="008A1E60" w:rsidRPr="005D1B98" w:rsidRDefault="008A1E60" w:rsidP="00D0092B">
            <w:pPr>
              <w:rPr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1DD843B4" w14:textId="163C4EC0" w:rsidR="008A1E60" w:rsidRPr="005D1B98" w:rsidRDefault="008A1E60" w:rsidP="00D0092B">
            <w:r>
              <w:t>8</w:t>
            </w:r>
            <w:r w:rsidR="0052168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AA2344" w14:textId="77777777" w:rsidR="008A1E60" w:rsidRPr="005D1B98" w:rsidRDefault="008A1E60" w:rsidP="00D0092B">
            <w:pPr>
              <w:rPr>
                <w:highlight w:val="yellow"/>
              </w:rPr>
            </w:pPr>
            <w:r>
              <w:rPr>
                <w:highlight w:val="yellow"/>
              </w:rPr>
              <w:t>9,67</w:t>
            </w:r>
          </w:p>
        </w:tc>
      </w:tr>
      <w:tr w:rsidR="008A1E60" w:rsidRPr="005D1B98" w14:paraId="0805A78D" w14:textId="77777777" w:rsidTr="00D0092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9BD4CA" w14:textId="25FA5C1A" w:rsidR="008A1E60" w:rsidRDefault="008A1E60" w:rsidP="00D0092B">
            <w:r>
              <w:t>O</w:t>
            </w:r>
            <w:r w:rsidRPr="008A1E60">
              <w:t xml:space="preserve">cena zaključnega dela  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33F1EB9" w14:textId="77777777" w:rsidR="008A1E60" w:rsidRPr="005D1B98" w:rsidRDefault="008A1E60" w:rsidP="00D0092B">
            <w:pPr>
              <w:rPr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78A9B24" w14:textId="10AC236C" w:rsidR="008A1E60" w:rsidRDefault="008A1E60" w:rsidP="00D0092B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6E7830" w14:textId="49111ED0" w:rsidR="008A1E60" w:rsidRDefault="00A70305" w:rsidP="00D0092B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</w:tbl>
    <w:p w14:paraId="666603E5" w14:textId="77777777" w:rsidR="008A1E60" w:rsidRPr="00DE41C6" w:rsidRDefault="008A1E60" w:rsidP="008A1E60"/>
    <w:p w14:paraId="72B0488C" w14:textId="77777777" w:rsidR="008A1E60" w:rsidRDefault="008A1E60" w:rsidP="008A1E60">
      <w:pPr>
        <w:rPr>
          <w:highlight w:val="yellow"/>
        </w:rPr>
      </w:pPr>
    </w:p>
    <w:p w14:paraId="6FDC2A54" w14:textId="4FFCF8E5" w:rsidR="008A1E60" w:rsidRPr="00DE41C6" w:rsidRDefault="008A1E60" w:rsidP="008A1E60">
      <w:pPr>
        <w:pStyle w:val="Navodila"/>
      </w:pPr>
      <w:r w:rsidRPr="00DE41C6">
        <w:rPr>
          <w:highlight w:val="green"/>
        </w:rPr>
        <w:t>Habilitacijski pogoj</w:t>
      </w:r>
      <w:r w:rsidR="005C2C69">
        <w:rPr>
          <w:highlight w:val="green"/>
        </w:rPr>
        <w:t>i</w:t>
      </w:r>
      <w:r w:rsidRPr="00DE41C6">
        <w:rPr>
          <w:highlight w:val="green"/>
        </w:rPr>
        <w:t xml:space="preserve"> za naziv </w:t>
      </w:r>
      <w:r>
        <w:rPr>
          <w:b/>
          <w:highlight w:val="green"/>
        </w:rPr>
        <w:t>asistent-raziskovalec</w:t>
      </w:r>
      <w:r w:rsidRPr="00DE41C6">
        <w:rPr>
          <w:highlight w:val="green"/>
        </w:rPr>
        <w:t xml:space="preserve">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02"/>
        <w:gridCol w:w="1451"/>
        <w:gridCol w:w="1276"/>
      </w:tblGrid>
      <w:tr w:rsidR="008A1E60" w:rsidRPr="005D1B98" w14:paraId="072FD542" w14:textId="77777777" w:rsidTr="00D0092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50C1F0" w14:textId="77777777" w:rsidR="008A1E60" w:rsidRPr="005D1B98" w:rsidRDefault="008A1E60" w:rsidP="00D0092B">
            <w:r w:rsidRPr="005D1B98">
              <w:t>Pogoj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12D03E7" w14:textId="77777777" w:rsidR="008A1E60" w:rsidRPr="005D1B98" w:rsidRDefault="008A1E60" w:rsidP="00D0092B">
            <w:r w:rsidRPr="005D1B98">
              <w:t>Reference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66FBAE86" w14:textId="77777777" w:rsidR="008A1E60" w:rsidRPr="005D1B98" w:rsidRDefault="008A1E60" w:rsidP="00D0092B">
            <w:r w:rsidRPr="005D1B98">
              <w:t>Normativ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634363" w14:textId="77777777" w:rsidR="008A1E60" w:rsidRPr="005D1B98" w:rsidRDefault="008A1E60" w:rsidP="00D0092B">
            <w:r w:rsidRPr="005D1B98">
              <w:t>Št. enot</w:t>
            </w:r>
          </w:p>
          <w:p w14:paraId="5B1D1EB4" w14:textId="77777777" w:rsidR="008A1E60" w:rsidRPr="005D1B98" w:rsidRDefault="008A1E60" w:rsidP="00D0092B">
            <w:r w:rsidRPr="005D1B98">
              <w:t>kandidata</w:t>
            </w:r>
          </w:p>
        </w:tc>
      </w:tr>
      <w:tr w:rsidR="008A1E60" w:rsidRPr="005D1B98" w14:paraId="371183A3" w14:textId="77777777" w:rsidTr="00D0092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14EDBD" w14:textId="22A5EA6D" w:rsidR="008A1E60" w:rsidRPr="005D1B98" w:rsidRDefault="00521688" w:rsidP="00D0092B">
            <w:r>
              <w:t>Povprečna ocena izpitov in vaj zadnjega študija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AF13E4F" w14:textId="77777777" w:rsidR="008A1E60" w:rsidRPr="005D1B98" w:rsidRDefault="008A1E60" w:rsidP="00D0092B">
            <w:pPr>
              <w:rPr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3F01D97" w14:textId="77777777" w:rsidR="008A1E60" w:rsidRPr="005D1B98" w:rsidRDefault="008A1E60" w:rsidP="00D0092B">
            <w: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ABE8DF" w14:textId="77777777" w:rsidR="008A1E60" w:rsidRPr="005D1B98" w:rsidRDefault="008A1E60" w:rsidP="00D0092B">
            <w:pPr>
              <w:rPr>
                <w:highlight w:val="yellow"/>
              </w:rPr>
            </w:pPr>
            <w:r>
              <w:rPr>
                <w:highlight w:val="yellow"/>
              </w:rPr>
              <w:t>8,57</w:t>
            </w:r>
          </w:p>
        </w:tc>
      </w:tr>
      <w:tr w:rsidR="00AC4EA3" w:rsidRPr="005D1B98" w14:paraId="67B3E182" w14:textId="77777777" w:rsidTr="00D0092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E5FAF9" w14:textId="77777777" w:rsidR="00AC4EA3" w:rsidRDefault="00AC4EA3" w:rsidP="00D0092B">
            <w:bookmarkStart w:id="1" w:name="_GoBack" w:colFirst="0" w:colLast="4"/>
            <w:r>
              <w:t>O</w:t>
            </w:r>
            <w:r w:rsidRPr="008A1E60">
              <w:t xml:space="preserve">cena zaključnega dela  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FDA22E3" w14:textId="77777777" w:rsidR="00AC4EA3" w:rsidRPr="005D1B98" w:rsidRDefault="00AC4EA3" w:rsidP="00D0092B">
            <w:pPr>
              <w:rPr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E791EAF" w14:textId="77777777" w:rsidR="00AC4EA3" w:rsidRDefault="00AC4EA3" w:rsidP="00D0092B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9AC63C" w14:textId="77777777" w:rsidR="00AC4EA3" w:rsidRDefault="00AC4EA3" w:rsidP="00D0092B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bookmarkEnd w:id="1"/>
    </w:tbl>
    <w:p w14:paraId="5AD26316" w14:textId="77777777" w:rsidR="00481F45" w:rsidRDefault="00481F45" w:rsidP="0093137C">
      <w:pPr>
        <w:spacing w:before="0" w:after="0"/>
        <w:rPr>
          <w:b/>
        </w:rPr>
      </w:pPr>
    </w:p>
    <w:p w14:paraId="314820B0" w14:textId="77777777" w:rsidR="00481F45" w:rsidRDefault="00481F45" w:rsidP="00481F45">
      <w:pPr>
        <w:pStyle w:val="Navodila"/>
        <w:rPr>
          <w:highlight w:val="green"/>
        </w:rPr>
      </w:pPr>
    </w:p>
    <w:p w14:paraId="543032B6" w14:textId="794D9B34" w:rsidR="00481F45" w:rsidRPr="00DE41C6" w:rsidRDefault="00481F45" w:rsidP="00481F45">
      <w:pPr>
        <w:pStyle w:val="Navodila"/>
      </w:pPr>
      <w:r w:rsidRPr="00A40EA9">
        <w:rPr>
          <w:highlight w:val="green"/>
        </w:rPr>
        <w:t xml:space="preserve">Habilitacijski pogoji za naziv </w:t>
      </w:r>
      <w:r w:rsidRPr="00A40EA9">
        <w:rPr>
          <w:b/>
          <w:highlight w:val="green"/>
        </w:rPr>
        <w:t>višji predavatelj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02"/>
        <w:gridCol w:w="1451"/>
        <w:gridCol w:w="1276"/>
      </w:tblGrid>
      <w:tr w:rsidR="00481F45" w:rsidRPr="005D1B98" w14:paraId="16471627" w14:textId="77777777" w:rsidTr="00D0092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164349" w14:textId="77777777" w:rsidR="00481F45" w:rsidRPr="005D1B98" w:rsidRDefault="00481F45" w:rsidP="00D0092B">
            <w:r w:rsidRPr="005D1B98">
              <w:t>Pogoj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920392F" w14:textId="77777777" w:rsidR="00481F45" w:rsidRPr="005D1B98" w:rsidRDefault="00481F45" w:rsidP="00D0092B">
            <w:r w:rsidRPr="005D1B98">
              <w:t>Reference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143EAEF9" w14:textId="77777777" w:rsidR="00481F45" w:rsidRPr="005D1B98" w:rsidRDefault="00481F45" w:rsidP="00D0092B">
            <w:r w:rsidRPr="005D1B98">
              <w:t>Normativ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CB3357" w14:textId="77777777" w:rsidR="00481F45" w:rsidRPr="005D1B98" w:rsidRDefault="00481F45" w:rsidP="00D0092B">
            <w:r w:rsidRPr="005D1B98">
              <w:t>Št. enot</w:t>
            </w:r>
          </w:p>
          <w:p w14:paraId="657D62E0" w14:textId="77777777" w:rsidR="00481F45" w:rsidRPr="005D1B98" w:rsidRDefault="00481F45" w:rsidP="00D0092B">
            <w:r w:rsidRPr="005D1B98">
              <w:t>kandidata</w:t>
            </w:r>
          </w:p>
        </w:tc>
      </w:tr>
      <w:tr w:rsidR="00481F45" w:rsidRPr="005D1B98" w14:paraId="11993DC8" w14:textId="77777777" w:rsidTr="00D0092B">
        <w:tc>
          <w:tcPr>
            <w:tcW w:w="3969" w:type="dxa"/>
            <w:tcBorders>
              <w:top w:val="single" w:sz="4" w:space="0" w:color="auto"/>
            </w:tcBorders>
          </w:tcPr>
          <w:p w14:paraId="4029836D" w14:textId="77777777" w:rsidR="00481F45" w:rsidRPr="0056285B" w:rsidRDefault="00481F45" w:rsidP="00D0092B">
            <w:r w:rsidRPr="0056285B">
              <w:rPr>
                <w:iCs/>
                <w:szCs w:val="24"/>
              </w:rPr>
              <w:t>Strokovno delo v industriji (ali obrti ali podjetništvu) s področja elektrotehnike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13A3BB5A" w14:textId="77777777" w:rsidR="00481F45" w:rsidRPr="005D1B98" w:rsidRDefault="00481F45" w:rsidP="00D0092B">
            <w:pPr>
              <w:rPr>
                <w:highlight w:val="yellow"/>
              </w:rPr>
            </w:pPr>
            <w:r w:rsidRPr="005D1B98">
              <w:rPr>
                <w:highlight w:val="yellow"/>
              </w:rPr>
              <w:t>Iskratel (6 let), Telekom (5 let in 6 mesecev)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0B571B81" w14:textId="77777777" w:rsidR="00481F45" w:rsidRPr="005D1B98" w:rsidRDefault="00481F45" w:rsidP="00D0092B">
            <w:r w:rsidRPr="005D1B98">
              <w:t>10 let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C6D2FF" w14:textId="77777777" w:rsidR="00481F45" w:rsidRPr="005D1B98" w:rsidRDefault="00481F45" w:rsidP="00D0092B">
            <w:pPr>
              <w:rPr>
                <w:highlight w:val="yellow"/>
              </w:rPr>
            </w:pPr>
            <w:r w:rsidRPr="005D1B98">
              <w:rPr>
                <w:highlight w:val="yellow"/>
              </w:rPr>
              <w:t>11,5 let</w:t>
            </w:r>
          </w:p>
        </w:tc>
      </w:tr>
      <w:tr w:rsidR="00481F45" w:rsidRPr="005D1B98" w14:paraId="6EB436C8" w14:textId="77777777" w:rsidTr="00D0092B">
        <w:tc>
          <w:tcPr>
            <w:tcW w:w="3969" w:type="dxa"/>
          </w:tcPr>
          <w:p w14:paraId="3EE3DD86" w14:textId="77777777" w:rsidR="00481F45" w:rsidRPr="005D1B98" w:rsidRDefault="00481F45" w:rsidP="00D0092B">
            <w:r w:rsidRPr="005D1B98">
              <w:t>Znanstvena dejavnost (skupno)</w:t>
            </w:r>
          </w:p>
        </w:tc>
        <w:tc>
          <w:tcPr>
            <w:tcW w:w="2802" w:type="dxa"/>
          </w:tcPr>
          <w:p w14:paraId="46B63C8A" w14:textId="77777777" w:rsidR="00481F45" w:rsidRPr="005D1B98" w:rsidRDefault="00481F45" w:rsidP="00D0092B">
            <w:r w:rsidRPr="005D1B98">
              <w:t>Točkovalnik</w:t>
            </w:r>
          </w:p>
        </w:tc>
        <w:tc>
          <w:tcPr>
            <w:tcW w:w="1451" w:type="dxa"/>
          </w:tcPr>
          <w:p w14:paraId="583D5252" w14:textId="77777777" w:rsidR="00481F45" w:rsidRPr="005D1B98" w:rsidRDefault="00481F45" w:rsidP="00D0092B">
            <w:r w:rsidRPr="005D1B98">
              <w:t>16 točk</w:t>
            </w:r>
          </w:p>
        </w:tc>
        <w:tc>
          <w:tcPr>
            <w:tcW w:w="1276" w:type="dxa"/>
          </w:tcPr>
          <w:p w14:paraId="438C0BF9" w14:textId="77777777" w:rsidR="00481F45" w:rsidRPr="005D1B98" w:rsidRDefault="00481F45" w:rsidP="00D0092B">
            <w:pPr>
              <w:rPr>
                <w:highlight w:val="yellow"/>
              </w:rPr>
            </w:pPr>
            <w:r w:rsidRPr="005D1B98">
              <w:rPr>
                <w:highlight w:val="yellow"/>
              </w:rPr>
              <w:t>24,00</w:t>
            </w:r>
          </w:p>
        </w:tc>
      </w:tr>
      <w:tr w:rsidR="00481F45" w:rsidRPr="005D1B98" w14:paraId="74A1ABED" w14:textId="77777777" w:rsidTr="00D0092B">
        <w:tc>
          <w:tcPr>
            <w:tcW w:w="3969" w:type="dxa"/>
            <w:tcBorders>
              <w:bottom w:val="single" w:sz="4" w:space="0" w:color="auto"/>
            </w:tcBorders>
          </w:tcPr>
          <w:p w14:paraId="12A68301" w14:textId="77777777" w:rsidR="00481F45" w:rsidRPr="005D1B98" w:rsidRDefault="00481F45" w:rsidP="00D0092B">
            <w:r w:rsidRPr="005D1B98">
              <w:t>Znanstvena dejavnost (po zaključenem podiplomskem študiju)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8FC8A05" w14:textId="77777777" w:rsidR="00481F45" w:rsidRPr="005D1B98" w:rsidRDefault="00481F45" w:rsidP="00D0092B">
            <w:r w:rsidRPr="005D1B98">
              <w:t>Točkovalnik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B478E53" w14:textId="77777777" w:rsidR="00481F45" w:rsidRPr="005D1B98" w:rsidRDefault="00481F45" w:rsidP="00D0092B">
            <w:r w:rsidRPr="005D1B98">
              <w:t>6 točk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2BDBF1" w14:textId="77777777" w:rsidR="00481F45" w:rsidRPr="005D1B98" w:rsidRDefault="00481F45" w:rsidP="00D0092B">
            <w:pPr>
              <w:rPr>
                <w:highlight w:val="yellow"/>
              </w:rPr>
            </w:pPr>
            <w:r w:rsidRPr="005D1B98">
              <w:rPr>
                <w:highlight w:val="yellow"/>
              </w:rPr>
              <w:t>24,00</w:t>
            </w:r>
          </w:p>
        </w:tc>
      </w:tr>
    </w:tbl>
    <w:p w14:paraId="178F0567" w14:textId="77777777" w:rsidR="00921FEE" w:rsidRPr="00D25DE3" w:rsidRDefault="00921FEE" w:rsidP="00A9105D">
      <w:pPr>
        <w:ind w:left="720" w:hanging="720"/>
      </w:pPr>
    </w:p>
    <w:sectPr w:rsidR="00921FEE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2E27" w14:textId="77777777" w:rsidR="00C06265" w:rsidRDefault="00C06265" w:rsidP="00F64D7B">
      <w:r>
        <w:separator/>
      </w:r>
    </w:p>
  </w:endnote>
  <w:endnote w:type="continuationSeparator" w:id="0">
    <w:p w14:paraId="34E9E380" w14:textId="77777777" w:rsidR="00C06265" w:rsidRDefault="00C06265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B7C94" w14:textId="77777777" w:rsidR="00C06265" w:rsidRDefault="00C06265" w:rsidP="00F64D7B">
      <w:r>
        <w:separator/>
      </w:r>
    </w:p>
  </w:footnote>
  <w:footnote w:type="continuationSeparator" w:id="0">
    <w:p w14:paraId="5EDD154F" w14:textId="77777777" w:rsidR="00C06265" w:rsidRDefault="00C06265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wMjAxsrQwNDRV0lEKTi0uzszPAykwqQUA9p9xoS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70585"/>
    <w:rsid w:val="00186259"/>
    <w:rsid w:val="001A4570"/>
    <w:rsid w:val="001A7597"/>
    <w:rsid w:val="001B6F6F"/>
    <w:rsid w:val="001D1AB5"/>
    <w:rsid w:val="001D24FD"/>
    <w:rsid w:val="001D374B"/>
    <w:rsid w:val="002037DB"/>
    <w:rsid w:val="00205FE8"/>
    <w:rsid w:val="00225CB3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4450"/>
    <w:rsid w:val="002C6185"/>
    <w:rsid w:val="002C7322"/>
    <w:rsid w:val="002E6A9C"/>
    <w:rsid w:val="002E7DEA"/>
    <w:rsid w:val="002F25DC"/>
    <w:rsid w:val="002F269B"/>
    <w:rsid w:val="002F2CBA"/>
    <w:rsid w:val="002F5A4D"/>
    <w:rsid w:val="00303706"/>
    <w:rsid w:val="00307610"/>
    <w:rsid w:val="00307FA2"/>
    <w:rsid w:val="003118CD"/>
    <w:rsid w:val="00320015"/>
    <w:rsid w:val="00321DDB"/>
    <w:rsid w:val="00336A43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C7B81"/>
    <w:rsid w:val="003D097C"/>
    <w:rsid w:val="003E18C2"/>
    <w:rsid w:val="003E3834"/>
    <w:rsid w:val="00405BCB"/>
    <w:rsid w:val="004075DA"/>
    <w:rsid w:val="00421ABC"/>
    <w:rsid w:val="004462DB"/>
    <w:rsid w:val="004463B2"/>
    <w:rsid w:val="0047159C"/>
    <w:rsid w:val="004725C6"/>
    <w:rsid w:val="00477A6D"/>
    <w:rsid w:val="00481F45"/>
    <w:rsid w:val="004963F9"/>
    <w:rsid w:val="004977BE"/>
    <w:rsid w:val="004A3D53"/>
    <w:rsid w:val="004B4430"/>
    <w:rsid w:val="004B735D"/>
    <w:rsid w:val="004D1980"/>
    <w:rsid w:val="004D28CE"/>
    <w:rsid w:val="004D3A70"/>
    <w:rsid w:val="004E6728"/>
    <w:rsid w:val="005036BC"/>
    <w:rsid w:val="00504F84"/>
    <w:rsid w:val="0051083A"/>
    <w:rsid w:val="00513494"/>
    <w:rsid w:val="005142C1"/>
    <w:rsid w:val="00520D9B"/>
    <w:rsid w:val="00521688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75E1D"/>
    <w:rsid w:val="00580A8A"/>
    <w:rsid w:val="005905A1"/>
    <w:rsid w:val="00594636"/>
    <w:rsid w:val="005A5C6E"/>
    <w:rsid w:val="005B0B7F"/>
    <w:rsid w:val="005B3042"/>
    <w:rsid w:val="005C0811"/>
    <w:rsid w:val="005C2C69"/>
    <w:rsid w:val="005C2EDB"/>
    <w:rsid w:val="005D000B"/>
    <w:rsid w:val="005D0E1C"/>
    <w:rsid w:val="005D2F30"/>
    <w:rsid w:val="005D39E6"/>
    <w:rsid w:val="005D4E45"/>
    <w:rsid w:val="005E025E"/>
    <w:rsid w:val="005E1063"/>
    <w:rsid w:val="005F5584"/>
    <w:rsid w:val="005F675D"/>
    <w:rsid w:val="005F7A4E"/>
    <w:rsid w:val="00610178"/>
    <w:rsid w:val="00610446"/>
    <w:rsid w:val="00624E85"/>
    <w:rsid w:val="0063174D"/>
    <w:rsid w:val="00642DF6"/>
    <w:rsid w:val="00653F79"/>
    <w:rsid w:val="006540A0"/>
    <w:rsid w:val="006573A4"/>
    <w:rsid w:val="0067073B"/>
    <w:rsid w:val="006712E1"/>
    <w:rsid w:val="00673A43"/>
    <w:rsid w:val="00680743"/>
    <w:rsid w:val="00687920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D7B19"/>
    <w:rsid w:val="006F2306"/>
    <w:rsid w:val="006F408F"/>
    <w:rsid w:val="006F623A"/>
    <w:rsid w:val="00710F93"/>
    <w:rsid w:val="00714901"/>
    <w:rsid w:val="007159D9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07D2"/>
    <w:rsid w:val="007A5C81"/>
    <w:rsid w:val="007B143E"/>
    <w:rsid w:val="007B1B27"/>
    <w:rsid w:val="007C15F8"/>
    <w:rsid w:val="007C3C96"/>
    <w:rsid w:val="007C75CA"/>
    <w:rsid w:val="007C7DE8"/>
    <w:rsid w:val="007D7C21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A1E60"/>
    <w:rsid w:val="008B435D"/>
    <w:rsid w:val="008C31B7"/>
    <w:rsid w:val="008D3B0C"/>
    <w:rsid w:val="008D4DB0"/>
    <w:rsid w:val="008E7D44"/>
    <w:rsid w:val="0090179C"/>
    <w:rsid w:val="0091679F"/>
    <w:rsid w:val="00921FEE"/>
    <w:rsid w:val="0092371A"/>
    <w:rsid w:val="0093137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014D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0305"/>
    <w:rsid w:val="00A754EE"/>
    <w:rsid w:val="00A75DE4"/>
    <w:rsid w:val="00A76C85"/>
    <w:rsid w:val="00A81E95"/>
    <w:rsid w:val="00A870DE"/>
    <w:rsid w:val="00A9105D"/>
    <w:rsid w:val="00A95803"/>
    <w:rsid w:val="00A9779F"/>
    <w:rsid w:val="00AA05F5"/>
    <w:rsid w:val="00AA22BE"/>
    <w:rsid w:val="00AA564B"/>
    <w:rsid w:val="00AA653E"/>
    <w:rsid w:val="00AC463D"/>
    <w:rsid w:val="00AC4EA3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4805"/>
    <w:rsid w:val="00B96617"/>
    <w:rsid w:val="00BA3C23"/>
    <w:rsid w:val="00BA4239"/>
    <w:rsid w:val="00BB7656"/>
    <w:rsid w:val="00BC30E9"/>
    <w:rsid w:val="00BE0E7F"/>
    <w:rsid w:val="00BE2153"/>
    <w:rsid w:val="00C03220"/>
    <w:rsid w:val="00C04CB7"/>
    <w:rsid w:val="00C055BB"/>
    <w:rsid w:val="00C06265"/>
    <w:rsid w:val="00C13431"/>
    <w:rsid w:val="00C179A3"/>
    <w:rsid w:val="00C256EA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B0243"/>
    <w:rsid w:val="00CB1397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CF5520"/>
    <w:rsid w:val="00D04038"/>
    <w:rsid w:val="00D050C1"/>
    <w:rsid w:val="00D205EC"/>
    <w:rsid w:val="00D218A4"/>
    <w:rsid w:val="00D25DE3"/>
    <w:rsid w:val="00D26123"/>
    <w:rsid w:val="00D33C64"/>
    <w:rsid w:val="00D50F53"/>
    <w:rsid w:val="00D71038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F0328"/>
    <w:rsid w:val="00E009E4"/>
    <w:rsid w:val="00E0215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4174"/>
    <w:rsid w:val="00E9567F"/>
    <w:rsid w:val="00EA63F9"/>
    <w:rsid w:val="00EB1AD0"/>
    <w:rsid w:val="00EB4B9A"/>
    <w:rsid w:val="00EB732D"/>
    <w:rsid w:val="00EC024C"/>
    <w:rsid w:val="00EC2A13"/>
    <w:rsid w:val="00EC2AE4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EB8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qFormat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EF25B-3528-4E90-BAAA-2C023CA4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1941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Matjaz Mihelj</cp:lastModifiedBy>
  <cp:revision>18</cp:revision>
  <cp:lastPrinted>2012-04-13T07:55:00Z</cp:lastPrinted>
  <dcterms:created xsi:type="dcterms:W3CDTF">2023-09-25T09:20:00Z</dcterms:created>
  <dcterms:modified xsi:type="dcterms:W3CDTF">2023-12-21T16:13:00Z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