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D4CB8" w14:textId="77777777" w:rsidR="0044234E" w:rsidRPr="0062705A" w:rsidRDefault="0044234E" w:rsidP="00D963D7">
      <w:pPr>
        <w:autoSpaceDE w:val="0"/>
        <w:autoSpaceDN w:val="0"/>
        <w:adjustRightInd w:val="0"/>
        <w:spacing w:before="0" w:after="0"/>
        <w:ind w:left="0" w:firstLine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F44E28A" w14:textId="77777777" w:rsidR="0044234E" w:rsidRDefault="0044234E" w:rsidP="00D963D7">
      <w:pPr>
        <w:autoSpaceDE w:val="0"/>
        <w:autoSpaceDN w:val="0"/>
        <w:adjustRightInd w:val="0"/>
        <w:spacing w:before="0" w:after="0"/>
        <w:ind w:left="0" w:firstLine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10B3D513" w14:textId="77777777" w:rsidR="00A02127" w:rsidRPr="00CB4256" w:rsidRDefault="00A02127" w:rsidP="00D963D7">
      <w:pPr>
        <w:autoSpaceDE w:val="0"/>
        <w:autoSpaceDN w:val="0"/>
        <w:adjustRightInd w:val="0"/>
        <w:spacing w:before="0" w:after="0"/>
        <w:ind w:left="0" w:firstLine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5E020701" w14:textId="77777777" w:rsidR="00A02127" w:rsidRDefault="00A02127" w:rsidP="00A02127">
      <w:pPr>
        <w:autoSpaceDE w:val="0"/>
        <w:autoSpaceDN w:val="0"/>
        <w:adjustRightInd w:val="0"/>
        <w:spacing w:before="0" w:after="0"/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OCENA TVEGANJA IN UKREPI ZA ZAGOTOVITEV VARNOSTI IN ZDRAVJA PRI DELU</w:t>
      </w:r>
    </w:p>
    <w:p w14:paraId="0ED387AF" w14:textId="77777777" w:rsidR="00A02127" w:rsidRDefault="00A02127" w:rsidP="00A02127">
      <w:pPr>
        <w:autoSpaceDE w:val="0"/>
        <w:autoSpaceDN w:val="0"/>
        <w:adjustRightInd w:val="0"/>
        <w:spacing w:before="0" w:after="0"/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ZA</w:t>
      </w:r>
      <w:r w:rsidRPr="00CB4256">
        <w:rPr>
          <w:rFonts w:ascii="Arial" w:hAnsi="Arial" w:cs="Arial"/>
          <w:b/>
          <w:color w:val="000000"/>
          <w:sz w:val="24"/>
          <w:szCs w:val="24"/>
        </w:rPr>
        <w:t xml:space="preserve"> NOSEČE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IN DOJEČE ŠTUDENTKE </w:t>
      </w:r>
    </w:p>
    <w:p w14:paraId="640901A4" w14:textId="77777777" w:rsidR="005C4D43" w:rsidRDefault="005C4D43" w:rsidP="00D963D7">
      <w:pPr>
        <w:autoSpaceDE w:val="0"/>
        <w:autoSpaceDN w:val="0"/>
        <w:adjustRightInd w:val="0"/>
        <w:spacing w:before="0" w:after="0"/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890CBD7" w14:textId="77777777" w:rsidR="005C4D43" w:rsidRDefault="005C4D43" w:rsidP="00D963D7">
      <w:pPr>
        <w:autoSpaceDE w:val="0"/>
        <w:autoSpaceDN w:val="0"/>
        <w:adjustRightInd w:val="0"/>
        <w:spacing w:before="0" w:after="0"/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5E8DA15" w14:textId="77777777" w:rsidR="005C4D43" w:rsidRDefault="005C4D43" w:rsidP="00D963D7">
      <w:pPr>
        <w:autoSpaceDE w:val="0"/>
        <w:autoSpaceDN w:val="0"/>
        <w:adjustRightInd w:val="0"/>
        <w:spacing w:before="0" w:after="0"/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10355D0" w14:textId="77777777" w:rsidR="005C4D43" w:rsidRPr="00171870" w:rsidRDefault="005C4D43" w:rsidP="00776F0F">
      <w:pPr>
        <w:autoSpaceDE w:val="0"/>
        <w:autoSpaceDN w:val="0"/>
        <w:adjustRightInd w:val="0"/>
        <w:spacing w:before="0" w:after="0"/>
        <w:ind w:left="-284" w:right="-569" w:firstLine="0"/>
        <w:rPr>
          <w:rFonts w:ascii="Arial" w:hAnsi="Arial" w:cs="Arial"/>
          <w:color w:val="000000"/>
          <w:sz w:val="24"/>
          <w:szCs w:val="24"/>
        </w:rPr>
      </w:pPr>
      <w:r w:rsidRPr="005C4D43">
        <w:rPr>
          <w:rFonts w:ascii="Arial" w:hAnsi="Arial" w:cs="Arial"/>
          <w:color w:val="000000"/>
          <w:sz w:val="24"/>
          <w:szCs w:val="24"/>
        </w:rPr>
        <w:t>Ime in priimek</w:t>
      </w:r>
      <w:r>
        <w:rPr>
          <w:rFonts w:ascii="Arial" w:hAnsi="Arial" w:cs="Arial"/>
          <w:color w:val="000000"/>
          <w:sz w:val="24"/>
          <w:szCs w:val="24"/>
        </w:rPr>
        <w:t>: ______</w:t>
      </w:r>
      <w:r w:rsidR="00E351C5">
        <w:rPr>
          <w:rFonts w:ascii="Arial" w:hAnsi="Arial" w:cs="Arial"/>
          <w:color w:val="000000"/>
          <w:sz w:val="24"/>
          <w:szCs w:val="24"/>
        </w:rPr>
        <w:t>____</w:t>
      </w:r>
      <w:r>
        <w:rPr>
          <w:rFonts w:ascii="Arial" w:hAnsi="Arial" w:cs="Arial"/>
          <w:color w:val="000000"/>
          <w:sz w:val="24"/>
          <w:szCs w:val="24"/>
        </w:rPr>
        <w:t>___________________________</w:t>
      </w:r>
      <w:r w:rsidR="00A02127">
        <w:rPr>
          <w:rFonts w:ascii="Arial" w:hAnsi="Arial" w:cs="Arial"/>
          <w:color w:val="000000"/>
          <w:sz w:val="24"/>
          <w:szCs w:val="24"/>
        </w:rPr>
        <w:t>_____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="00E351C5">
        <w:rPr>
          <w:rFonts w:ascii="Arial" w:hAnsi="Arial" w:cs="Arial"/>
          <w:color w:val="000000"/>
          <w:sz w:val="24"/>
          <w:szCs w:val="24"/>
        </w:rPr>
        <w:t>__________________________</w:t>
      </w:r>
      <w:r w:rsidR="00776F0F">
        <w:rPr>
          <w:rFonts w:ascii="Arial" w:hAnsi="Arial" w:cs="Arial"/>
          <w:color w:val="000000"/>
          <w:sz w:val="24"/>
          <w:szCs w:val="24"/>
        </w:rPr>
        <w:t>_</w:t>
      </w:r>
      <w:r w:rsidR="00E351C5">
        <w:rPr>
          <w:rFonts w:ascii="Arial" w:hAnsi="Arial" w:cs="Arial"/>
          <w:color w:val="000000"/>
          <w:sz w:val="24"/>
          <w:szCs w:val="24"/>
        </w:rPr>
        <w:t xml:space="preserve">__ Letnik: </w:t>
      </w:r>
      <w:r w:rsidR="003A2B0D">
        <w:rPr>
          <w:rFonts w:ascii="Arial" w:hAnsi="Arial" w:cs="Arial"/>
          <w:color w:val="000000"/>
          <w:sz w:val="24"/>
          <w:szCs w:val="24"/>
        </w:rPr>
        <w:t>___________</w:t>
      </w:r>
      <w:r w:rsidR="00E351C5">
        <w:rPr>
          <w:rFonts w:ascii="Arial" w:hAnsi="Arial" w:cs="Arial"/>
          <w:color w:val="000000"/>
          <w:sz w:val="24"/>
          <w:szCs w:val="24"/>
        </w:rPr>
        <w:t>_</w:t>
      </w:r>
      <w:r w:rsidR="003A2B0D">
        <w:rPr>
          <w:rFonts w:ascii="Arial" w:hAnsi="Arial" w:cs="Arial"/>
          <w:color w:val="000000"/>
          <w:sz w:val="24"/>
          <w:szCs w:val="24"/>
        </w:rPr>
        <w:t>____</w:t>
      </w:r>
      <w:r w:rsidR="00E351C5">
        <w:rPr>
          <w:rFonts w:ascii="Arial" w:hAnsi="Arial" w:cs="Arial"/>
          <w:color w:val="000000"/>
          <w:sz w:val="24"/>
          <w:szCs w:val="24"/>
        </w:rPr>
        <w:t>__</w:t>
      </w:r>
      <w:r w:rsidR="003A2B0D">
        <w:rPr>
          <w:rFonts w:ascii="Arial" w:hAnsi="Arial" w:cs="Arial"/>
          <w:color w:val="000000"/>
          <w:sz w:val="24"/>
          <w:szCs w:val="24"/>
        </w:rPr>
        <w:t>_</w:t>
      </w:r>
    </w:p>
    <w:p w14:paraId="77FFBB8A" w14:textId="77777777" w:rsidR="005C4D43" w:rsidRPr="00171870" w:rsidRDefault="005C4D43" w:rsidP="005C4D43">
      <w:pPr>
        <w:autoSpaceDE w:val="0"/>
        <w:autoSpaceDN w:val="0"/>
        <w:adjustRightInd w:val="0"/>
        <w:spacing w:before="0" w:after="0"/>
        <w:ind w:left="-284" w:firstLine="0"/>
        <w:rPr>
          <w:rFonts w:ascii="Arial" w:hAnsi="Arial" w:cs="Arial"/>
          <w:color w:val="000000"/>
          <w:sz w:val="28"/>
          <w:szCs w:val="28"/>
        </w:rPr>
      </w:pPr>
    </w:p>
    <w:p w14:paraId="28CA9911" w14:textId="77777777" w:rsidR="005C4D43" w:rsidRDefault="00E351C5" w:rsidP="003A2B0D">
      <w:pPr>
        <w:autoSpaceDE w:val="0"/>
        <w:autoSpaceDN w:val="0"/>
        <w:adjustRightInd w:val="0"/>
        <w:spacing w:before="0" w:after="0"/>
        <w:ind w:left="-284" w:right="-286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Smer</w:t>
      </w:r>
      <w:r w:rsidR="005C4D43">
        <w:rPr>
          <w:rFonts w:ascii="Arial" w:hAnsi="Arial" w:cs="Arial"/>
          <w:color w:val="000000"/>
          <w:sz w:val="24"/>
          <w:szCs w:val="24"/>
        </w:rPr>
        <w:t>: ________</w:t>
      </w:r>
      <w:r w:rsidR="00171870">
        <w:rPr>
          <w:rFonts w:ascii="Arial" w:hAnsi="Arial" w:cs="Arial"/>
          <w:color w:val="000000"/>
          <w:sz w:val="24"/>
          <w:szCs w:val="24"/>
        </w:rPr>
        <w:t>________________________</w:t>
      </w:r>
      <w:r w:rsidR="003A2B0D">
        <w:rPr>
          <w:rFonts w:ascii="Arial" w:hAnsi="Arial" w:cs="Arial"/>
          <w:color w:val="000000"/>
          <w:sz w:val="24"/>
          <w:szCs w:val="24"/>
        </w:rPr>
        <w:t>____</w:t>
      </w:r>
      <w:r w:rsidR="005C4D43">
        <w:rPr>
          <w:rFonts w:ascii="Arial" w:hAnsi="Arial" w:cs="Arial"/>
          <w:color w:val="000000"/>
          <w:sz w:val="24"/>
          <w:szCs w:val="24"/>
        </w:rPr>
        <w:t>_____</w:t>
      </w:r>
      <w:r w:rsidR="00171870">
        <w:rPr>
          <w:rFonts w:ascii="Arial" w:hAnsi="Arial" w:cs="Arial"/>
          <w:color w:val="000000"/>
          <w:sz w:val="24"/>
          <w:szCs w:val="24"/>
        </w:rPr>
        <w:t>__</w:t>
      </w:r>
      <w:r w:rsidR="003A2B0D">
        <w:rPr>
          <w:rFonts w:ascii="Arial" w:hAnsi="Arial" w:cs="Arial"/>
          <w:color w:val="000000"/>
          <w:sz w:val="24"/>
          <w:szCs w:val="24"/>
        </w:rPr>
        <w:t>_______</w:t>
      </w:r>
      <w:r w:rsidR="00171870">
        <w:rPr>
          <w:rFonts w:ascii="Arial" w:hAnsi="Arial" w:cs="Arial"/>
          <w:color w:val="000000"/>
          <w:sz w:val="24"/>
          <w:szCs w:val="24"/>
        </w:rPr>
        <w:t>___</w:t>
      </w:r>
      <w:r w:rsidR="005C4D43">
        <w:rPr>
          <w:rFonts w:ascii="Arial" w:hAnsi="Arial" w:cs="Arial"/>
          <w:color w:val="000000"/>
          <w:sz w:val="24"/>
          <w:szCs w:val="24"/>
        </w:rPr>
        <w:t>___</w:t>
      </w:r>
      <w:r w:rsidR="00171870">
        <w:rPr>
          <w:rFonts w:ascii="Arial" w:hAnsi="Arial" w:cs="Arial"/>
          <w:color w:val="000000"/>
          <w:sz w:val="24"/>
          <w:szCs w:val="24"/>
        </w:rPr>
        <w:t>__</w:t>
      </w:r>
      <w:r w:rsidR="005C4D43">
        <w:rPr>
          <w:rFonts w:ascii="Arial" w:hAnsi="Arial" w:cs="Arial"/>
          <w:color w:val="000000"/>
          <w:sz w:val="24"/>
          <w:szCs w:val="24"/>
        </w:rPr>
        <w:t>___</w:t>
      </w:r>
      <w:r w:rsidR="00403BA0">
        <w:rPr>
          <w:rFonts w:ascii="Arial" w:hAnsi="Arial" w:cs="Arial"/>
          <w:color w:val="000000"/>
          <w:sz w:val="24"/>
          <w:szCs w:val="24"/>
        </w:rPr>
        <w:t>__________</w:t>
      </w:r>
      <w:r w:rsidR="003A2B0D">
        <w:rPr>
          <w:rFonts w:ascii="Arial" w:hAnsi="Arial" w:cs="Arial"/>
          <w:color w:val="000000"/>
          <w:sz w:val="24"/>
          <w:szCs w:val="24"/>
        </w:rPr>
        <w:t>_</w:t>
      </w:r>
      <w:r w:rsidR="00403BA0">
        <w:rPr>
          <w:rFonts w:ascii="Arial" w:hAnsi="Arial" w:cs="Arial"/>
          <w:color w:val="000000"/>
          <w:sz w:val="24"/>
          <w:szCs w:val="24"/>
        </w:rPr>
        <w:t>__</w:t>
      </w:r>
      <w:r>
        <w:rPr>
          <w:rFonts w:ascii="Arial" w:hAnsi="Arial" w:cs="Arial"/>
          <w:color w:val="000000"/>
          <w:sz w:val="24"/>
          <w:szCs w:val="24"/>
        </w:rPr>
        <w:t>___________________</w:t>
      </w:r>
      <w:r w:rsidR="00403BA0">
        <w:rPr>
          <w:rFonts w:ascii="Arial" w:hAnsi="Arial" w:cs="Arial"/>
          <w:color w:val="000000"/>
          <w:sz w:val="24"/>
          <w:szCs w:val="24"/>
        </w:rPr>
        <w:t>__________</w:t>
      </w:r>
      <w:r w:rsidR="00776F0F">
        <w:rPr>
          <w:rFonts w:ascii="Arial" w:hAnsi="Arial" w:cs="Arial"/>
          <w:color w:val="000000"/>
          <w:sz w:val="24"/>
          <w:szCs w:val="24"/>
        </w:rPr>
        <w:t>_</w:t>
      </w:r>
      <w:r w:rsidR="00403BA0">
        <w:rPr>
          <w:rFonts w:ascii="Arial" w:hAnsi="Arial" w:cs="Arial"/>
          <w:color w:val="000000"/>
          <w:sz w:val="24"/>
          <w:szCs w:val="24"/>
        </w:rPr>
        <w:t>_</w:t>
      </w:r>
    </w:p>
    <w:p w14:paraId="7F5EF0D2" w14:textId="77777777" w:rsidR="00A02127" w:rsidRPr="00171870" w:rsidRDefault="00A02127" w:rsidP="00A02127">
      <w:pPr>
        <w:autoSpaceDE w:val="0"/>
        <w:autoSpaceDN w:val="0"/>
        <w:adjustRightInd w:val="0"/>
        <w:spacing w:before="0" w:after="0"/>
        <w:ind w:left="-284" w:right="-286" w:firstLine="0"/>
        <w:rPr>
          <w:rFonts w:ascii="Arial" w:hAnsi="Arial" w:cs="Arial"/>
          <w:color w:val="000000"/>
          <w:sz w:val="28"/>
          <w:szCs w:val="28"/>
        </w:rPr>
      </w:pPr>
    </w:p>
    <w:p w14:paraId="7849ABB6" w14:textId="77777777" w:rsidR="00A02127" w:rsidRDefault="00E351C5" w:rsidP="00776F0F">
      <w:pPr>
        <w:autoSpaceDE w:val="0"/>
        <w:autoSpaceDN w:val="0"/>
        <w:adjustRightInd w:val="0"/>
        <w:spacing w:before="0" w:after="0"/>
        <w:ind w:left="-284" w:right="-428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Predmet</w:t>
      </w:r>
      <w:r w:rsidR="00A02127">
        <w:rPr>
          <w:rFonts w:ascii="Arial" w:hAnsi="Arial" w:cs="Arial"/>
          <w:color w:val="000000"/>
          <w:sz w:val="24"/>
          <w:szCs w:val="24"/>
        </w:rPr>
        <w:t>: 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____________ Nosilec predmeta</w:t>
      </w:r>
      <w:r w:rsidR="00A02127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02127">
        <w:rPr>
          <w:rFonts w:ascii="Arial" w:hAnsi="Arial" w:cs="Arial"/>
          <w:color w:val="000000"/>
          <w:sz w:val="24"/>
          <w:szCs w:val="24"/>
        </w:rPr>
        <w:t>__________</w:t>
      </w:r>
      <w:r>
        <w:rPr>
          <w:rFonts w:ascii="Arial" w:hAnsi="Arial" w:cs="Arial"/>
          <w:color w:val="000000"/>
          <w:sz w:val="24"/>
          <w:szCs w:val="24"/>
        </w:rPr>
        <w:t>___</w:t>
      </w:r>
      <w:r w:rsidR="00A02127">
        <w:rPr>
          <w:rFonts w:ascii="Arial" w:hAnsi="Arial" w:cs="Arial"/>
          <w:color w:val="000000"/>
          <w:sz w:val="24"/>
          <w:szCs w:val="24"/>
        </w:rPr>
        <w:t>_____</w:t>
      </w:r>
      <w:r w:rsidR="00747FEB">
        <w:rPr>
          <w:rFonts w:ascii="Arial" w:hAnsi="Arial" w:cs="Arial"/>
          <w:color w:val="000000"/>
          <w:sz w:val="24"/>
          <w:szCs w:val="24"/>
        </w:rPr>
        <w:t>__</w:t>
      </w:r>
      <w:r w:rsidR="00B368A4">
        <w:rPr>
          <w:rFonts w:ascii="Arial" w:hAnsi="Arial" w:cs="Arial"/>
          <w:color w:val="000000"/>
          <w:sz w:val="24"/>
          <w:szCs w:val="24"/>
        </w:rPr>
        <w:t>__</w:t>
      </w:r>
      <w:r w:rsidR="00A02127">
        <w:rPr>
          <w:rFonts w:ascii="Arial" w:hAnsi="Arial" w:cs="Arial"/>
          <w:color w:val="000000"/>
          <w:sz w:val="24"/>
          <w:szCs w:val="24"/>
        </w:rPr>
        <w:t>_</w:t>
      </w:r>
      <w:r>
        <w:rPr>
          <w:rFonts w:ascii="Arial" w:hAnsi="Arial" w:cs="Arial"/>
          <w:color w:val="000000"/>
          <w:sz w:val="24"/>
          <w:szCs w:val="24"/>
        </w:rPr>
        <w:t>___</w:t>
      </w:r>
      <w:r w:rsidR="00776F0F">
        <w:rPr>
          <w:rFonts w:ascii="Arial" w:hAnsi="Arial" w:cs="Arial"/>
          <w:color w:val="000000"/>
          <w:sz w:val="24"/>
          <w:szCs w:val="24"/>
        </w:rPr>
        <w:t>_</w:t>
      </w:r>
      <w:r w:rsidR="00A02127">
        <w:rPr>
          <w:rFonts w:ascii="Arial" w:hAnsi="Arial" w:cs="Arial"/>
          <w:color w:val="000000"/>
          <w:sz w:val="24"/>
          <w:szCs w:val="24"/>
        </w:rPr>
        <w:t>_</w:t>
      </w:r>
    </w:p>
    <w:p w14:paraId="3D4D5609" w14:textId="77777777" w:rsidR="00A02127" w:rsidRDefault="00A02127" w:rsidP="00A02127">
      <w:pPr>
        <w:autoSpaceDE w:val="0"/>
        <w:autoSpaceDN w:val="0"/>
        <w:adjustRightInd w:val="0"/>
        <w:spacing w:before="0" w:after="0"/>
        <w:ind w:left="0" w:right="-286" w:firstLine="0"/>
        <w:rPr>
          <w:rFonts w:ascii="Arial" w:hAnsi="Arial" w:cs="Arial"/>
          <w:color w:val="000000"/>
          <w:sz w:val="24"/>
          <w:szCs w:val="24"/>
        </w:rPr>
      </w:pPr>
    </w:p>
    <w:p w14:paraId="5AEA66EB" w14:textId="77777777" w:rsidR="00292AC6" w:rsidRDefault="00292AC6" w:rsidP="006C7050">
      <w:pPr>
        <w:autoSpaceDE w:val="0"/>
        <w:autoSpaceDN w:val="0"/>
        <w:adjustRightInd w:val="0"/>
        <w:spacing w:before="0" w:after="0"/>
        <w:ind w:left="0" w:right="-286" w:firstLine="0"/>
        <w:rPr>
          <w:rFonts w:ascii="Arial" w:hAnsi="Arial" w:cs="Arial"/>
          <w:color w:val="000000"/>
          <w:sz w:val="24"/>
          <w:szCs w:val="24"/>
        </w:rPr>
      </w:pPr>
    </w:p>
    <w:p w14:paraId="6D7B226E" w14:textId="77777777" w:rsidR="0048246A" w:rsidRDefault="0048246A" w:rsidP="005C4D43">
      <w:pPr>
        <w:autoSpaceDE w:val="0"/>
        <w:autoSpaceDN w:val="0"/>
        <w:adjustRightInd w:val="0"/>
        <w:spacing w:before="0" w:after="0"/>
        <w:ind w:left="-284" w:right="-286" w:firstLine="0"/>
        <w:rPr>
          <w:rFonts w:ascii="Arial" w:hAnsi="Arial" w:cs="Arial"/>
          <w:color w:val="000000"/>
          <w:sz w:val="24"/>
          <w:szCs w:val="24"/>
        </w:rPr>
      </w:pPr>
    </w:p>
    <w:p w14:paraId="27E4C6BB" w14:textId="77777777" w:rsidR="004E1CCE" w:rsidRDefault="00E9588D" w:rsidP="005C4D43">
      <w:pPr>
        <w:autoSpaceDE w:val="0"/>
        <w:autoSpaceDN w:val="0"/>
        <w:adjustRightInd w:val="0"/>
        <w:spacing w:before="0" w:after="0"/>
        <w:ind w:left="-284" w:right="-286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4030D8" wp14:editId="4B9EA5D6">
                <wp:simplePos x="0" y="0"/>
                <wp:positionH relativeFrom="column">
                  <wp:posOffset>5239385</wp:posOffset>
                </wp:positionH>
                <wp:positionV relativeFrom="paragraph">
                  <wp:posOffset>133350</wp:posOffset>
                </wp:positionV>
                <wp:extent cx="120650" cy="194310"/>
                <wp:effectExtent l="5715" t="6985" r="6985" b="825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1F937" w14:textId="77777777" w:rsidR="006C7050" w:rsidRDefault="006C7050" w:rsidP="00163DAA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412.55pt;margin-top:10.5pt;width:9.5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">
                <v:textbox>
                  <w:txbxContent>
                    <w:p w:rsidR="006C7050" w:rsidRDefault="006C7050" w:rsidP="00163DAA">
                      <w:pPr>
                        <w:pStyle w:val="Odstavekseznama"/>
                        <w:numPr>
                          <w:ilvl w:val="0"/>
                          <w:numId w:val="2"/>
                        </w:numPr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CD4A4" wp14:editId="3E865F82">
                <wp:simplePos x="0" y="0"/>
                <wp:positionH relativeFrom="column">
                  <wp:posOffset>2903855</wp:posOffset>
                </wp:positionH>
                <wp:positionV relativeFrom="paragraph">
                  <wp:posOffset>133350</wp:posOffset>
                </wp:positionV>
                <wp:extent cx="120650" cy="194310"/>
                <wp:effectExtent l="13335" t="6985" r="8890" b="825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5AACD" w14:textId="77777777" w:rsidR="001A0911" w:rsidRDefault="001A0911">
                            <w:pPr>
                              <w:ind w:left="0"/>
                            </w:pPr>
                            <w:r>
                              <w:t>XXXXX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28.65pt;margin-top:10.5pt;width:9.5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">
                <v:textbox style="layout-flow:vertical">
                  <w:txbxContent>
                    <w:p w:rsidR="001A0911" w:rsidRDefault="001A0911">
                      <w:pPr>
                        <w:ind w:left="0"/>
                      </w:pPr>
                      <w:r>
                        <w:t>XXXXX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AE674" wp14:editId="7137BD04">
                <wp:simplePos x="0" y="0"/>
                <wp:positionH relativeFrom="column">
                  <wp:posOffset>1101090</wp:posOffset>
                </wp:positionH>
                <wp:positionV relativeFrom="paragraph">
                  <wp:posOffset>133350</wp:posOffset>
                </wp:positionV>
                <wp:extent cx="120650" cy="194310"/>
                <wp:effectExtent l="10795" t="6985" r="11430" b="8255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1F275" w14:textId="77777777" w:rsidR="00171870" w:rsidRPr="00163DAA" w:rsidRDefault="00163DAA" w:rsidP="00163DAA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86.7pt;margin-top:10.5pt;width:9.5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">
                <v:textbox>
                  <w:txbxContent>
                    <w:p w:rsidR="00171870" w:rsidRPr="00163DAA" w:rsidRDefault="00163DAA" w:rsidP="00163DAA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>
                        <w:t>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EA8B5A6" w14:textId="77777777" w:rsidR="004E1CCE" w:rsidRDefault="004E1CCE" w:rsidP="005C4D43">
      <w:pPr>
        <w:autoSpaceDE w:val="0"/>
        <w:autoSpaceDN w:val="0"/>
        <w:adjustRightInd w:val="0"/>
        <w:spacing w:before="0" w:after="0"/>
        <w:ind w:left="-284" w:right="-286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Stanje: </w:t>
      </w:r>
      <w:r w:rsidR="006A6CFF">
        <w:rPr>
          <w:rFonts w:ascii="Arial" w:hAnsi="Arial" w:cs="Arial"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63BA5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6A6CFF">
        <w:rPr>
          <w:rFonts w:ascii="Arial" w:hAnsi="Arial" w:cs="Arial"/>
          <w:color w:val="000000"/>
          <w:sz w:val="24"/>
          <w:szCs w:val="24"/>
        </w:rPr>
        <w:t xml:space="preserve"> </w:t>
      </w:r>
      <w:r w:rsidR="00263BA5">
        <w:rPr>
          <w:rFonts w:ascii="Arial" w:hAnsi="Arial" w:cs="Arial"/>
          <w:color w:val="000000"/>
          <w:sz w:val="24"/>
          <w:szCs w:val="24"/>
        </w:rPr>
        <w:t xml:space="preserve">   </w:t>
      </w:r>
      <w:r w:rsidR="00064169">
        <w:rPr>
          <w:rFonts w:ascii="Arial" w:hAnsi="Arial" w:cs="Arial"/>
          <w:color w:val="000000"/>
          <w:sz w:val="24"/>
          <w:szCs w:val="24"/>
        </w:rPr>
        <w:t xml:space="preserve"> </w:t>
      </w:r>
      <w:r w:rsidR="006A6CFF">
        <w:rPr>
          <w:rFonts w:ascii="Arial" w:hAnsi="Arial" w:cs="Arial"/>
          <w:color w:val="000000"/>
          <w:sz w:val="24"/>
          <w:szCs w:val="24"/>
        </w:rPr>
        <w:t xml:space="preserve">Nosečnost                       </w:t>
      </w:r>
      <w:r w:rsidR="005B7225">
        <w:rPr>
          <w:rFonts w:ascii="Arial" w:hAnsi="Arial" w:cs="Arial"/>
          <w:color w:val="000000"/>
          <w:sz w:val="24"/>
          <w:szCs w:val="24"/>
        </w:rPr>
        <w:t xml:space="preserve"> </w:t>
      </w:r>
      <w:r w:rsidR="00263BA5">
        <w:rPr>
          <w:rFonts w:ascii="Arial" w:hAnsi="Arial" w:cs="Arial"/>
          <w:color w:val="000000"/>
          <w:sz w:val="24"/>
          <w:szCs w:val="24"/>
        </w:rPr>
        <w:t xml:space="preserve"> </w:t>
      </w:r>
      <w:r w:rsidR="006A6CFF">
        <w:rPr>
          <w:rFonts w:ascii="Arial" w:hAnsi="Arial" w:cs="Arial"/>
          <w:color w:val="000000"/>
          <w:sz w:val="24"/>
          <w:szCs w:val="24"/>
        </w:rPr>
        <w:t xml:space="preserve">Pred kratkim rodile                       </w:t>
      </w:r>
      <w:r w:rsidR="005B7225">
        <w:rPr>
          <w:rFonts w:ascii="Arial" w:hAnsi="Arial" w:cs="Arial"/>
          <w:color w:val="000000"/>
          <w:sz w:val="24"/>
          <w:szCs w:val="24"/>
        </w:rPr>
        <w:t xml:space="preserve"> </w:t>
      </w:r>
      <w:r w:rsidR="006A6CFF">
        <w:rPr>
          <w:rFonts w:ascii="Arial" w:hAnsi="Arial" w:cs="Arial"/>
          <w:color w:val="000000"/>
          <w:sz w:val="24"/>
          <w:szCs w:val="24"/>
        </w:rPr>
        <w:t xml:space="preserve"> Doji                     </w:t>
      </w:r>
    </w:p>
    <w:p w14:paraId="794D603E" w14:textId="77777777" w:rsidR="006A6CFF" w:rsidRDefault="006A6CFF" w:rsidP="00263BA5">
      <w:pPr>
        <w:autoSpaceDE w:val="0"/>
        <w:autoSpaceDN w:val="0"/>
        <w:adjustRightInd w:val="0"/>
        <w:spacing w:before="0" w:after="0"/>
        <w:ind w:left="-284" w:right="-286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</w:p>
    <w:tbl>
      <w:tblPr>
        <w:tblStyle w:val="Tabelamrea"/>
        <w:tblW w:w="14967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4936"/>
        <w:gridCol w:w="851"/>
        <w:gridCol w:w="3989"/>
        <w:gridCol w:w="1977"/>
        <w:gridCol w:w="3214"/>
      </w:tblGrid>
      <w:tr w:rsidR="006305EA" w:rsidRPr="00263BA5" w14:paraId="66FA1F53" w14:textId="77777777" w:rsidTr="001B0FA6">
        <w:tc>
          <w:tcPr>
            <w:tcW w:w="1496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28721A8B" w14:textId="77777777" w:rsidR="006305EA" w:rsidRPr="006305EA" w:rsidRDefault="006305EA" w:rsidP="00A50DB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3C710F41" w14:textId="77777777" w:rsidR="006305EA" w:rsidRPr="006305EA" w:rsidRDefault="006305EA" w:rsidP="006305EA">
            <w:pPr>
              <w:pStyle w:val="Odstavekseznama"/>
              <w:numPr>
                <w:ilvl w:val="0"/>
                <w:numId w:val="5"/>
              </w:numPr>
              <w:tabs>
                <w:tab w:val="left" w:pos="270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305EA">
              <w:rPr>
                <w:rFonts w:ascii="Arial" w:hAnsi="Arial" w:cs="Arial"/>
                <w:b/>
                <w:color w:val="000000"/>
                <w:sz w:val="24"/>
                <w:szCs w:val="24"/>
              </w:rPr>
              <w:t>SPLOŠNA PREPOVED IZPOSTAVLJENOSTI</w:t>
            </w:r>
          </w:p>
          <w:p w14:paraId="5862F266" w14:textId="77777777" w:rsidR="006305EA" w:rsidRPr="006305EA" w:rsidRDefault="006305EA" w:rsidP="00A50DB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B8490C" w:rsidRPr="00263BA5" w14:paraId="35BEDBD6" w14:textId="77777777" w:rsidTr="001B0FA6">
        <w:tc>
          <w:tcPr>
            <w:tcW w:w="49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24909F0D" w14:textId="77777777" w:rsidR="004E1CCE" w:rsidRPr="00EB34ED" w:rsidRDefault="004E1CCE" w:rsidP="00A50DB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B327EC7" w14:textId="77777777" w:rsidR="00263BA5" w:rsidRDefault="00263BA5" w:rsidP="00263B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3BA5">
              <w:rPr>
                <w:rFonts w:ascii="Arial" w:hAnsi="Arial" w:cs="Arial"/>
                <w:color w:val="000000"/>
                <w:sz w:val="24"/>
                <w:szCs w:val="24"/>
              </w:rPr>
              <w:t>Vrsta obremenitve oz. nevarnosti</w:t>
            </w:r>
          </w:p>
          <w:p w14:paraId="3B3675F4" w14:textId="77777777" w:rsidR="00263BA5" w:rsidRPr="00263BA5" w:rsidRDefault="00263BA5" w:rsidP="00263BA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3357ED6E" w14:textId="77777777" w:rsidR="004E1CCE" w:rsidRPr="00EB34ED" w:rsidRDefault="004E1CCE" w:rsidP="00A50DB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F3C5BFE" w14:textId="77777777" w:rsidR="00263BA5" w:rsidRPr="00263BA5" w:rsidRDefault="00263BA5" w:rsidP="00B8490C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3BA5">
              <w:rPr>
                <w:rFonts w:ascii="Arial" w:hAnsi="Arial" w:cs="Arial"/>
                <w:color w:val="000000"/>
                <w:sz w:val="24"/>
                <w:szCs w:val="24"/>
              </w:rPr>
              <w:t>Da/Ne</w:t>
            </w:r>
          </w:p>
        </w:tc>
        <w:tc>
          <w:tcPr>
            <w:tcW w:w="3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59A2009B" w14:textId="77777777" w:rsidR="00263BA5" w:rsidRPr="00EB34ED" w:rsidRDefault="00263BA5" w:rsidP="00A50DB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6FE1246" w14:textId="77777777" w:rsidR="004E1CCE" w:rsidRPr="00263BA5" w:rsidRDefault="00263BA5" w:rsidP="00A50DB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Obseg in opis</w:t>
            </w:r>
          </w:p>
        </w:tc>
        <w:tc>
          <w:tcPr>
            <w:tcW w:w="1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4C0FEAB6" w14:textId="77777777" w:rsidR="00EB34ED" w:rsidRPr="00EB34ED" w:rsidRDefault="00EB34ED" w:rsidP="00A50DB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19AC1572" w14:textId="77777777" w:rsidR="004E1CCE" w:rsidRDefault="00263BA5" w:rsidP="00A50DB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Trajanje oz. pogostost</w:t>
            </w:r>
          </w:p>
          <w:p w14:paraId="79BF7B45" w14:textId="77777777" w:rsidR="00EB34ED" w:rsidRPr="00EB34ED" w:rsidRDefault="00EB34ED" w:rsidP="00A50DB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32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41E9037F" w14:textId="77777777" w:rsidR="00263BA5" w:rsidRPr="00EB34ED" w:rsidRDefault="00263BA5" w:rsidP="00A50DB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337FBAD" w14:textId="77777777" w:rsidR="004E1CCE" w:rsidRPr="00263BA5" w:rsidRDefault="00263BA5" w:rsidP="00A50DB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Opombe/ukrepi</w:t>
            </w:r>
          </w:p>
        </w:tc>
      </w:tr>
      <w:tr w:rsidR="006305EA" w:rsidRPr="00263BA5" w14:paraId="1166547B" w14:textId="77777777" w:rsidTr="001B0FA6">
        <w:tc>
          <w:tcPr>
            <w:tcW w:w="49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76047F39" w14:textId="77777777" w:rsidR="006305EA" w:rsidRDefault="006305EA" w:rsidP="00A50DB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591AFC9" w14:textId="77777777" w:rsidR="006305EA" w:rsidRPr="001A5833" w:rsidRDefault="006305EA" w:rsidP="006305E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 w:rsidRPr="001A5833">
              <w:rPr>
                <w:rFonts w:ascii="Arial" w:hAnsi="Arial" w:cs="Arial"/>
                <w:color w:val="000000"/>
              </w:rPr>
              <w:t>1.1.Biološkim dejavnikom:</w:t>
            </w:r>
          </w:p>
          <w:p w14:paraId="61117215" w14:textId="77777777" w:rsidR="006305EA" w:rsidRPr="001A5833" w:rsidRDefault="006305EA" w:rsidP="006305EA">
            <w:pPr>
              <w:tabs>
                <w:tab w:val="left" w:pos="48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    </w:t>
            </w:r>
            <w:r w:rsidRPr="001A5833">
              <w:rPr>
                <w:rFonts w:ascii="Arial" w:hAnsi="Arial" w:cs="Arial"/>
                <w:color w:val="000000"/>
              </w:rPr>
              <w:t>- toksoplazmi,</w:t>
            </w:r>
          </w:p>
          <w:p w14:paraId="75527514" w14:textId="77777777" w:rsidR="006305EA" w:rsidRPr="001A5833" w:rsidRDefault="006305EA" w:rsidP="006305EA">
            <w:pPr>
              <w:tabs>
                <w:tab w:val="left" w:pos="48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 w:rsidRPr="001A5833">
              <w:rPr>
                <w:rFonts w:ascii="Arial" w:hAnsi="Arial" w:cs="Arial"/>
                <w:color w:val="000000"/>
              </w:rPr>
              <w:t xml:space="preserve">      - virus</w:t>
            </w:r>
            <w:r w:rsidR="000F7F28" w:rsidRPr="001A5833">
              <w:rPr>
                <w:rFonts w:ascii="Arial" w:hAnsi="Arial" w:cs="Arial"/>
                <w:color w:val="000000"/>
              </w:rPr>
              <w:t>u</w:t>
            </w:r>
            <w:r w:rsidRPr="001A5833">
              <w:rPr>
                <w:rFonts w:ascii="Arial" w:hAnsi="Arial" w:cs="Arial"/>
                <w:color w:val="000000"/>
              </w:rPr>
              <w:t xml:space="preserve"> rdečk, razen če je bila delavka</w:t>
            </w:r>
            <w:r w:rsidRPr="001A5833">
              <w:rPr>
                <w:rFonts w:ascii="Arial" w:hAnsi="Arial" w:cs="Arial"/>
                <w:color w:val="000000"/>
              </w:rPr>
              <w:br/>
              <w:t xml:space="preserve">        ceplje</w:t>
            </w:r>
            <w:r w:rsidR="0019773B" w:rsidRPr="001A5833">
              <w:rPr>
                <w:rFonts w:ascii="Arial" w:hAnsi="Arial" w:cs="Arial"/>
                <w:color w:val="000000"/>
              </w:rPr>
              <w:t>na proti rdečkam;</w:t>
            </w:r>
          </w:p>
          <w:p w14:paraId="77627E38" w14:textId="77777777" w:rsidR="006305EA" w:rsidRPr="00EB34ED" w:rsidRDefault="006305EA" w:rsidP="00A50DB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18911139" w14:textId="77777777" w:rsidR="006305EA" w:rsidRPr="00EB34ED" w:rsidRDefault="006305EA" w:rsidP="00A50DB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104E7A52" w14:textId="77777777" w:rsidR="006305EA" w:rsidRPr="00EB34ED" w:rsidRDefault="006305EA" w:rsidP="00A50DB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2DB761A0" w14:textId="77777777" w:rsidR="006305EA" w:rsidRPr="00EB34ED" w:rsidRDefault="006305EA" w:rsidP="00A50DB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32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6F28F5B0" w14:textId="77777777" w:rsidR="006305EA" w:rsidRPr="00EB34ED" w:rsidRDefault="006305EA" w:rsidP="00A50DB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05EA" w:rsidRPr="00263BA5" w14:paraId="55A9B973" w14:textId="77777777" w:rsidTr="001B0FA6">
        <w:tc>
          <w:tcPr>
            <w:tcW w:w="49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1DC3A9C2" w14:textId="77777777" w:rsidR="006305EA" w:rsidRDefault="006305EA" w:rsidP="00A50DB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6543E5B" w14:textId="23E37091" w:rsidR="00576C99" w:rsidRPr="001A5833" w:rsidRDefault="00576C99" w:rsidP="00576C9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 w:rsidRPr="001A5833">
              <w:rPr>
                <w:rFonts w:ascii="Arial" w:hAnsi="Arial" w:cs="Arial"/>
                <w:color w:val="000000"/>
              </w:rPr>
              <w:t>1.</w:t>
            </w:r>
            <w:r w:rsidR="00C93BD2">
              <w:rPr>
                <w:rFonts w:ascii="Arial" w:hAnsi="Arial" w:cs="Arial"/>
                <w:color w:val="000000"/>
              </w:rPr>
              <w:t>2</w:t>
            </w:r>
            <w:r w:rsidRPr="001A5833">
              <w:rPr>
                <w:rFonts w:ascii="Arial" w:hAnsi="Arial" w:cs="Arial"/>
                <w:color w:val="000000"/>
              </w:rPr>
              <w:t>.</w:t>
            </w:r>
            <w:r w:rsidR="000F7F28" w:rsidRPr="001A5833">
              <w:rPr>
                <w:rFonts w:ascii="Arial" w:hAnsi="Arial" w:cs="Arial"/>
                <w:color w:val="000000"/>
              </w:rPr>
              <w:t>Kemičnim</w:t>
            </w:r>
            <w:r w:rsidRPr="001A5833">
              <w:rPr>
                <w:rFonts w:ascii="Arial" w:hAnsi="Arial" w:cs="Arial"/>
                <w:color w:val="000000"/>
              </w:rPr>
              <w:t xml:space="preserve"> dejavnikom:</w:t>
            </w:r>
          </w:p>
          <w:p w14:paraId="18E922D2" w14:textId="3ED150F4" w:rsidR="00576C99" w:rsidRPr="001A5833" w:rsidRDefault="00576C99" w:rsidP="00576C99">
            <w:pPr>
              <w:tabs>
                <w:tab w:val="left" w:pos="48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    </w:t>
            </w:r>
            <w:r w:rsidRPr="001A5833">
              <w:rPr>
                <w:rFonts w:ascii="Arial" w:hAnsi="Arial" w:cs="Arial"/>
                <w:color w:val="000000"/>
              </w:rPr>
              <w:t xml:space="preserve">- </w:t>
            </w:r>
            <w:r w:rsidR="000F7F28" w:rsidRPr="001A5833">
              <w:rPr>
                <w:rFonts w:ascii="Arial" w:hAnsi="Arial" w:cs="Arial"/>
                <w:color w:val="000000"/>
              </w:rPr>
              <w:t>svincu in njegovim spojinam, ki se</w:t>
            </w:r>
            <w:r w:rsidR="000F7F28" w:rsidRPr="001A5833">
              <w:rPr>
                <w:rFonts w:ascii="Arial" w:hAnsi="Arial" w:cs="Arial"/>
                <w:color w:val="000000"/>
              </w:rPr>
              <w:br/>
              <w:t xml:space="preserve">        lahko absorbirajo v telesu</w:t>
            </w:r>
            <w:r w:rsidR="002B7662">
              <w:rPr>
                <w:rFonts w:ascii="Arial" w:hAnsi="Arial" w:cs="Arial"/>
                <w:color w:val="000000"/>
              </w:rPr>
              <w:t>;</w:t>
            </w:r>
          </w:p>
          <w:p w14:paraId="42E98C35" w14:textId="77777777" w:rsidR="00576C99" w:rsidRPr="006305EA" w:rsidRDefault="000F7F28" w:rsidP="00576C99">
            <w:pPr>
              <w:tabs>
                <w:tab w:val="left" w:pos="48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  </w:t>
            </w:r>
          </w:p>
          <w:p w14:paraId="14B4B6C2" w14:textId="77777777" w:rsidR="006305EA" w:rsidRDefault="006305EA" w:rsidP="00A50DB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73D3DA5C" w14:textId="77777777" w:rsidR="006305EA" w:rsidRPr="00EB34ED" w:rsidRDefault="006305EA" w:rsidP="00A50DB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216CE9DE" w14:textId="77777777" w:rsidR="006305EA" w:rsidRPr="00EB34ED" w:rsidRDefault="006305EA" w:rsidP="00A50DB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6A54B998" w14:textId="77777777" w:rsidR="006305EA" w:rsidRPr="00EB34ED" w:rsidRDefault="006305EA" w:rsidP="00A50DB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32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4F60F527" w14:textId="77777777" w:rsidR="006305EA" w:rsidRPr="00EB34ED" w:rsidRDefault="006305EA" w:rsidP="00A50DB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B3C5A46" w14:textId="77777777" w:rsidR="000F7F28" w:rsidRDefault="000F7F28" w:rsidP="00A50DB8">
      <w:pPr>
        <w:autoSpaceDE w:val="0"/>
        <w:autoSpaceDN w:val="0"/>
        <w:adjustRightInd w:val="0"/>
        <w:spacing w:before="0" w:after="0"/>
        <w:ind w:left="-284" w:firstLine="0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mrea"/>
        <w:tblW w:w="149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851"/>
        <w:gridCol w:w="3960"/>
        <w:gridCol w:w="9"/>
        <w:gridCol w:w="1968"/>
        <w:gridCol w:w="16"/>
        <w:gridCol w:w="3198"/>
      </w:tblGrid>
      <w:tr w:rsidR="000F7F28" w:rsidRPr="00263BA5" w14:paraId="38E909B4" w14:textId="77777777" w:rsidTr="001B0FA6">
        <w:trPr>
          <w:trHeight w:val="147"/>
        </w:trPr>
        <w:tc>
          <w:tcPr>
            <w:tcW w:w="14964" w:type="dxa"/>
            <w:gridSpan w:val="7"/>
          </w:tcPr>
          <w:p w14:paraId="0560260C" w14:textId="77777777" w:rsidR="000F7F28" w:rsidRPr="006305EA" w:rsidRDefault="000F7F28" w:rsidP="000F7F2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54A03C27" w14:textId="77777777" w:rsidR="000F7F28" w:rsidRPr="006305EA" w:rsidRDefault="000F7F28" w:rsidP="000F7F28">
            <w:pPr>
              <w:pStyle w:val="Odstavekseznama"/>
              <w:numPr>
                <w:ilvl w:val="0"/>
                <w:numId w:val="5"/>
              </w:numPr>
              <w:tabs>
                <w:tab w:val="left" w:pos="270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305EA">
              <w:rPr>
                <w:rFonts w:ascii="Arial" w:hAnsi="Arial" w:cs="Arial"/>
                <w:b/>
                <w:color w:val="000000"/>
                <w:sz w:val="24"/>
                <w:szCs w:val="24"/>
              </w:rPr>
              <w:t>PREPOVED IZPOSTAVLJENOSTI</w:t>
            </w:r>
            <w:r w:rsidR="009057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GLEDE NA OCENO TVEGANJA</w:t>
            </w:r>
          </w:p>
          <w:p w14:paraId="22307AF0" w14:textId="77777777" w:rsidR="000F7F28" w:rsidRPr="006305EA" w:rsidRDefault="000F7F28" w:rsidP="000F7F2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F27AD0" w:rsidRPr="00263BA5" w14:paraId="2763E301" w14:textId="77777777" w:rsidTr="007A1F3C">
        <w:trPr>
          <w:trHeight w:val="147"/>
        </w:trPr>
        <w:tc>
          <w:tcPr>
            <w:tcW w:w="4962" w:type="dxa"/>
          </w:tcPr>
          <w:p w14:paraId="5F2600ED" w14:textId="77777777" w:rsidR="00F27AD0" w:rsidRPr="00EB34ED" w:rsidRDefault="00F27AD0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FFE6953" w14:textId="77777777" w:rsidR="00F27AD0" w:rsidRDefault="00F27AD0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3BA5">
              <w:rPr>
                <w:rFonts w:ascii="Arial" w:hAnsi="Arial" w:cs="Arial"/>
                <w:color w:val="000000"/>
                <w:sz w:val="24"/>
                <w:szCs w:val="24"/>
              </w:rPr>
              <w:t>Vrsta obremenitve oz. nevarnosti</w:t>
            </w:r>
          </w:p>
          <w:p w14:paraId="6E1B7E33" w14:textId="77777777" w:rsidR="00F27AD0" w:rsidRPr="006305EA" w:rsidRDefault="00F27AD0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</w:tcPr>
          <w:p w14:paraId="2FC55DB2" w14:textId="77777777" w:rsidR="00F27AD0" w:rsidRPr="00EB34ED" w:rsidRDefault="00F27AD0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1A8302F" w14:textId="77777777" w:rsidR="00F27AD0" w:rsidRPr="00263BA5" w:rsidRDefault="00F27AD0" w:rsidP="00F27AD0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3BA5">
              <w:rPr>
                <w:rFonts w:ascii="Arial" w:hAnsi="Arial" w:cs="Arial"/>
                <w:color w:val="000000"/>
                <w:sz w:val="24"/>
                <w:szCs w:val="24"/>
              </w:rPr>
              <w:t>Da/Ne</w:t>
            </w:r>
          </w:p>
        </w:tc>
        <w:tc>
          <w:tcPr>
            <w:tcW w:w="3969" w:type="dxa"/>
            <w:gridSpan w:val="2"/>
          </w:tcPr>
          <w:p w14:paraId="6C4D4F97" w14:textId="77777777" w:rsidR="00F27AD0" w:rsidRPr="00EB34ED" w:rsidRDefault="00F27AD0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F34FDC" w14:textId="77777777" w:rsidR="00F27AD0" w:rsidRDefault="00F27AD0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Obseg in opis</w:t>
            </w:r>
          </w:p>
          <w:p w14:paraId="4D4B9C70" w14:textId="77777777" w:rsidR="00F27AD0" w:rsidRPr="00F27AD0" w:rsidRDefault="00F27AD0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14:paraId="68BD55B8" w14:textId="77777777" w:rsidR="00F27AD0" w:rsidRPr="00EB34ED" w:rsidRDefault="00F27AD0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428E564D" w14:textId="77777777" w:rsidR="00F27AD0" w:rsidRDefault="00F27AD0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Trajanje oz. pogostost</w:t>
            </w:r>
          </w:p>
          <w:p w14:paraId="6991955F" w14:textId="77777777" w:rsidR="00F27AD0" w:rsidRPr="00EB34ED" w:rsidRDefault="00F27AD0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3198" w:type="dxa"/>
          </w:tcPr>
          <w:p w14:paraId="111C4FB5" w14:textId="77777777" w:rsidR="00F27AD0" w:rsidRPr="00EB34ED" w:rsidRDefault="00F27AD0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2A7F57" w14:textId="77777777" w:rsidR="00F27AD0" w:rsidRPr="00263BA5" w:rsidRDefault="00F27AD0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Opombe/ukrepi</w:t>
            </w:r>
          </w:p>
        </w:tc>
      </w:tr>
      <w:tr w:rsidR="00F27AD0" w:rsidRPr="00263BA5" w14:paraId="65142019" w14:textId="77777777" w:rsidTr="001B0FA6">
        <w:trPr>
          <w:trHeight w:val="147"/>
        </w:trPr>
        <w:tc>
          <w:tcPr>
            <w:tcW w:w="14964" w:type="dxa"/>
            <w:gridSpan w:val="7"/>
          </w:tcPr>
          <w:p w14:paraId="3E087242" w14:textId="77777777" w:rsidR="00F27AD0" w:rsidRPr="006305EA" w:rsidRDefault="00F27AD0" w:rsidP="00F27AD0">
            <w:pPr>
              <w:tabs>
                <w:tab w:val="left" w:pos="489"/>
              </w:tabs>
              <w:autoSpaceDE w:val="0"/>
              <w:autoSpaceDN w:val="0"/>
              <w:adjustRightInd w:val="0"/>
              <w:ind w:left="0" w:right="113" w:firstLine="0"/>
              <w:jc w:val="left"/>
              <w:rPr>
                <w:rFonts w:ascii="Arial" w:hAnsi="Arial" w:cs="Arial"/>
                <w:color w:val="000000"/>
                <w:sz w:val="8"/>
                <w:szCs w:val="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2.1. </w:t>
            </w:r>
            <w:r w:rsidRPr="007523EA">
              <w:rPr>
                <w:rFonts w:ascii="Arial" w:hAnsi="Arial" w:cs="Arial"/>
                <w:b/>
                <w:color w:val="000000"/>
                <w:sz w:val="24"/>
                <w:szCs w:val="24"/>
              </w:rPr>
              <w:t>Fizikalnim dejavnikom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,</w:t>
            </w:r>
            <w:r w:rsidRPr="007523EA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kadar le ti veljajo kot dejavniki, ki povzročajo poškodbo ploda ali bi lahko prekinili placentno pritrditev in sicer:</w:t>
            </w:r>
          </w:p>
        </w:tc>
      </w:tr>
      <w:tr w:rsidR="00F27AD0" w:rsidRPr="00263BA5" w14:paraId="6139890E" w14:textId="77777777" w:rsidTr="007A1F3C">
        <w:trPr>
          <w:trHeight w:val="147"/>
        </w:trPr>
        <w:tc>
          <w:tcPr>
            <w:tcW w:w="4962" w:type="dxa"/>
          </w:tcPr>
          <w:p w14:paraId="50203BEB" w14:textId="77777777" w:rsidR="00EF2A0C" w:rsidRPr="001A5833" w:rsidRDefault="00EF2A0C" w:rsidP="00EF2A0C">
            <w:pPr>
              <w:pStyle w:val="Odstavekseznama"/>
              <w:autoSpaceDE w:val="0"/>
              <w:autoSpaceDN w:val="0"/>
              <w:adjustRightInd w:val="0"/>
              <w:ind w:right="-13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FA7823B" w14:textId="77777777" w:rsidR="00F27AD0" w:rsidRPr="001A5833" w:rsidRDefault="00FF3B52" w:rsidP="00EF2A0C">
            <w:pPr>
              <w:pStyle w:val="Odstavekseznama"/>
              <w:numPr>
                <w:ilvl w:val="0"/>
                <w:numId w:val="6"/>
              </w:numPr>
              <w:tabs>
                <w:tab w:val="left" w:pos="251"/>
              </w:tabs>
              <w:autoSpaceDE w:val="0"/>
              <w:autoSpaceDN w:val="0"/>
              <w:adjustRightInd w:val="0"/>
              <w:ind w:left="0" w:right="-137" w:firstLine="0"/>
              <w:jc w:val="left"/>
              <w:rPr>
                <w:rFonts w:ascii="Arial" w:hAnsi="Arial" w:cs="Arial"/>
                <w:color w:val="000000"/>
              </w:rPr>
            </w:pPr>
            <w:r w:rsidRPr="001A5833">
              <w:rPr>
                <w:rFonts w:ascii="Arial" w:hAnsi="Arial" w:cs="Arial"/>
              </w:rPr>
              <w:t>šokom</w:t>
            </w:r>
            <w:r w:rsidR="00F40BD3" w:rsidRPr="001A5833">
              <w:rPr>
                <w:rFonts w:ascii="Arial" w:hAnsi="Arial" w:cs="Arial"/>
              </w:rPr>
              <w:t>, vibracij</w:t>
            </w:r>
            <w:r w:rsidR="002C47E9" w:rsidRPr="001A5833">
              <w:rPr>
                <w:rFonts w:ascii="Arial" w:hAnsi="Arial" w:cs="Arial"/>
              </w:rPr>
              <w:t xml:space="preserve">am </w:t>
            </w:r>
            <w:r w:rsidR="002C47E9" w:rsidRPr="001A5833">
              <w:rPr>
                <w:rFonts w:ascii="Arial" w:hAnsi="Arial" w:cs="Arial"/>
                <w:color w:val="000000"/>
              </w:rPr>
              <w:t xml:space="preserve">ali </w:t>
            </w:r>
            <w:r w:rsidR="00F40BD3" w:rsidRPr="001A5833">
              <w:rPr>
                <w:rFonts w:ascii="Arial" w:hAnsi="Arial" w:cs="Arial"/>
                <w:color w:val="000000"/>
              </w:rPr>
              <w:t>premik</w:t>
            </w:r>
            <w:r w:rsidR="002C47E9" w:rsidRPr="001A5833">
              <w:rPr>
                <w:rFonts w:ascii="Arial" w:hAnsi="Arial" w:cs="Arial"/>
                <w:color w:val="000000"/>
              </w:rPr>
              <w:t>anju</w:t>
            </w:r>
            <w:r w:rsidR="0087220E" w:rsidRPr="001A5833">
              <w:rPr>
                <w:rFonts w:ascii="Arial" w:hAnsi="Arial" w:cs="Arial"/>
                <w:color w:val="000000"/>
              </w:rPr>
              <w:t>;</w:t>
            </w:r>
          </w:p>
          <w:p w14:paraId="583C05CC" w14:textId="77777777" w:rsidR="00EF2A0C" w:rsidRPr="001A5833" w:rsidRDefault="00EF2A0C" w:rsidP="00EF2A0C">
            <w:pPr>
              <w:pStyle w:val="Odstavekseznama"/>
              <w:autoSpaceDE w:val="0"/>
              <w:autoSpaceDN w:val="0"/>
              <w:adjustRightInd w:val="0"/>
              <w:ind w:right="-137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B74066" w14:textId="77777777" w:rsidR="00F27AD0" w:rsidRPr="00263BA5" w:rsidRDefault="00F27AD0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E2E4200" w14:textId="77777777" w:rsidR="00F27AD0" w:rsidRPr="00263BA5" w:rsidRDefault="00F27AD0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FA6D5A4" w14:textId="77777777" w:rsidR="00F27AD0" w:rsidRPr="00263BA5" w:rsidRDefault="00F27AD0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gridSpan w:val="2"/>
          </w:tcPr>
          <w:p w14:paraId="0E5EADAD" w14:textId="77777777" w:rsidR="00F27AD0" w:rsidRPr="00263BA5" w:rsidRDefault="00F27AD0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557C" w:rsidRPr="00263BA5" w14:paraId="1103DE14" w14:textId="77777777" w:rsidTr="007A1F3C">
        <w:trPr>
          <w:trHeight w:val="147"/>
        </w:trPr>
        <w:tc>
          <w:tcPr>
            <w:tcW w:w="4962" w:type="dxa"/>
          </w:tcPr>
          <w:p w14:paraId="774BDBAA" w14:textId="77777777" w:rsidR="00255567" w:rsidRPr="00255567" w:rsidRDefault="00255567" w:rsidP="00E050B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3436F315" w14:textId="77777777" w:rsidR="00E050B2" w:rsidRPr="001A5833" w:rsidRDefault="00E050B2" w:rsidP="00E050B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 w:rsidRPr="001A5833">
              <w:rPr>
                <w:rFonts w:ascii="Arial" w:hAnsi="Arial" w:cs="Arial"/>
                <w:color w:val="000000"/>
              </w:rPr>
              <w:t>b) premeščanju bremen, ki ima za posledico pojav tveganja, zlasti na hrbtno-ledvenem predelu</w:t>
            </w:r>
            <w:r w:rsidR="0087220E" w:rsidRPr="001A5833">
              <w:rPr>
                <w:rFonts w:ascii="Arial" w:hAnsi="Arial" w:cs="Arial"/>
              </w:rPr>
              <w:t>;</w:t>
            </w:r>
          </w:p>
          <w:p w14:paraId="3B183CE1" w14:textId="77777777" w:rsidR="0015557C" w:rsidRPr="00777611" w:rsidRDefault="0015557C" w:rsidP="0015557C">
            <w:pPr>
              <w:autoSpaceDE w:val="0"/>
              <w:autoSpaceDN w:val="0"/>
              <w:adjustRightInd w:val="0"/>
              <w:ind w:left="0" w:right="-137" w:firstLine="0"/>
              <w:jc w:val="lef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51" w:type="dxa"/>
          </w:tcPr>
          <w:p w14:paraId="2BE44BD2" w14:textId="77777777" w:rsidR="0015557C" w:rsidRPr="00263BA5" w:rsidRDefault="0015557C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03D8716" w14:textId="77777777" w:rsidR="0015557C" w:rsidRPr="00263BA5" w:rsidRDefault="0015557C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37441FE" w14:textId="77777777" w:rsidR="0015557C" w:rsidRPr="00263BA5" w:rsidRDefault="0015557C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gridSpan w:val="2"/>
          </w:tcPr>
          <w:p w14:paraId="1E146F70" w14:textId="77777777" w:rsidR="0015557C" w:rsidRPr="00263BA5" w:rsidRDefault="0015557C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050B2" w:rsidRPr="00263BA5" w14:paraId="6AA4C002" w14:textId="77777777" w:rsidTr="007A1F3C">
        <w:trPr>
          <w:trHeight w:val="147"/>
        </w:trPr>
        <w:tc>
          <w:tcPr>
            <w:tcW w:w="4962" w:type="dxa"/>
          </w:tcPr>
          <w:p w14:paraId="5C6B5631" w14:textId="77777777" w:rsidR="00EF2A0C" w:rsidRPr="001A5833" w:rsidRDefault="00EF2A0C" w:rsidP="00EF2A0C">
            <w:pPr>
              <w:tabs>
                <w:tab w:val="left" w:pos="236"/>
              </w:tabs>
              <w:autoSpaceDE w:val="0"/>
              <w:autoSpaceDN w:val="0"/>
              <w:adjustRightInd w:val="0"/>
              <w:ind w:left="0" w:right="-5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CD68718" w14:textId="77777777" w:rsidR="00E050B2" w:rsidRPr="001A5833" w:rsidRDefault="000739CC" w:rsidP="00EF2A0C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right="-57" w:firstLine="0"/>
              <w:jc w:val="left"/>
              <w:rPr>
                <w:rFonts w:ascii="Arial" w:hAnsi="Arial" w:cs="Arial"/>
                <w:color w:val="000000"/>
              </w:rPr>
            </w:pPr>
            <w:r w:rsidRPr="001A5833">
              <w:rPr>
                <w:rFonts w:ascii="Arial" w:hAnsi="Arial" w:cs="Arial"/>
                <w:color w:val="000000"/>
              </w:rPr>
              <w:t>hrup</w:t>
            </w:r>
            <w:r w:rsidR="0087220E" w:rsidRPr="001A5833">
              <w:rPr>
                <w:rFonts w:ascii="Arial" w:hAnsi="Arial" w:cs="Arial"/>
                <w:color w:val="000000"/>
              </w:rPr>
              <w:t>u</w:t>
            </w:r>
            <w:r w:rsidRPr="001A5833">
              <w:rPr>
                <w:rFonts w:ascii="Arial" w:hAnsi="Arial" w:cs="Arial"/>
                <w:color w:val="000000"/>
              </w:rPr>
              <w:t xml:space="preserve"> nad 80 dB (A)</w:t>
            </w:r>
            <w:r w:rsidR="0087220E" w:rsidRPr="001A5833">
              <w:rPr>
                <w:rFonts w:ascii="Arial" w:hAnsi="Arial" w:cs="Arial"/>
                <w:color w:val="000000"/>
              </w:rPr>
              <w:t>;</w:t>
            </w:r>
          </w:p>
          <w:p w14:paraId="6D096FC5" w14:textId="77777777" w:rsidR="00EF2A0C" w:rsidRPr="001A5833" w:rsidRDefault="00EF2A0C" w:rsidP="00EF2A0C">
            <w:pPr>
              <w:pStyle w:val="Odstavekseznama"/>
              <w:tabs>
                <w:tab w:val="left" w:pos="236"/>
              </w:tabs>
              <w:autoSpaceDE w:val="0"/>
              <w:autoSpaceDN w:val="0"/>
              <w:adjustRightInd w:val="0"/>
              <w:ind w:right="-57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11C06B" w14:textId="77777777" w:rsidR="00E050B2" w:rsidRPr="00263BA5" w:rsidRDefault="00E050B2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A0F996C" w14:textId="77777777" w:rsidR="00E050B2" w:rsidRPr="00263BA5" w:rsidRDefault="00E050B2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37D81D4" w14:textId="77777777" w:rsidR="00E050B2" w:rsidRPr="00263BA5" w:rsidRDefault="00E050B2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gridSpan w:val="2"/>
          </w:tcPr>
          <w:p w14:paraId="70EA6154" w14:textId="77777777" w:rsidR="00E050B2" w:rsidRPr="00263BA5" w:rsidRDefault="00E050B2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050B2" w:rsidRPr="00263BA5" w14:paraId="6DDF1650" w14:textId="77777777" w:rsidTr="007A1F3C">
        <w:trPr>
          <w:trHeight w:val="147"/>
        </w:trPr>
        <w:tc>
          <w:tcPr>
            <w:tcW w:w="4962" w:type="dxa"/>
          </w:tcPr>
          <w:p w14:paraId="4D670D87" w14:textId="77777777" w:rsidR="00EF2A0C" w:rsidRPr="001A5833" w:rsidRDefault="00EF2A0C" w:rsidP="000F58BC">
            <w:pPr>
              <w:autoSpaceDE w:val="0"/>
              <w:autoSpaceDN w:val="0"/>
              <w:adjustRightInd w:val="0"/>
              <w:ind w:left="0" w:right="-13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57ED71A" w14:textId="77777777" w:rsidR="00E050B2" w:rsidRPr="001A5833" w:rsidRDefault="000F58BC" w:rsidP="00891747">
            <w:pPr>
              <w:pStyle w:val="Odstavekseznama"/>
              <w:numPr>
                <w:ilvl w:val="0"/>
                <w:numId w:val="6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0" w:right="-137" w:firstLine="0"/>
              <w:jc w:val="left"/>
              <w:rPr>
                <w:rFonts w:ascii="Arial" w:hAnsi="Arial" w:cs="Arial"/>
                <w:color w:val="000000"/>
              </w:rPr>
            </w:pPr>
            <w:r w:rsidRPr="001A5833">
              <w:rPr>
                <w:rFonts w:ascii="Arial" w:hAnsi="Arial" w:cs="Arial"/>
                <w:color w:val="000000"/>
              </w:rPr>
              <w:t>ionizirajočemu sevanju;</w:t>
            </w:r>
          </w:p>
          <w:p w14:paraId="6E0EB8DD" w14:textId="77777777" w:rsidR="00EF2A0C" w:rsidRPr="001A5833" w:rsidRDefault="00EF2A0C" w:rsidP="00EF2A0C">
            <w:pPr>
              <w:pStyle w:val="Odstavekseznama"/>
              <w:autoSpaceDE w:val="0"/>
              <w:autoSpaceDN w:val="0"/>
              <w:adjustRightInd w:val="0"/>
              <w:ind w:right="-137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D6EDDF" w14:textId="77777777" w:rsidR="00E050B2" w:rsidRPr="00263BA5" w:rsidRDefault="00E050B2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17059F4" w14:textId="77777777" w:rsidR="00E050B2" w:rsidRPr="00263BA5" w:rsidRDefault="00E050B2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E37CC98" w14:textId="77777777" w:rsidR="00E050B2" w:rsidRPr="00263BA5" w:rsidRDefault="00E050B2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gridSpan w:val="2"/>
          </w:tcPr>
          <w:p w14:paraId="2DB0ACBA" w14:textId="77777777" w:rsidR="00E050B2" w:rsidRPr="00263BA5" w:rsidRDefault="00E050B2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739CC" w:rsidRPr="00263BA5" w14:paraId="24C57DB8" w14:textId="77777777" w:rsidTr="007A1F3C">
        <w:trPr>
          <w:trHeight w:val="147"/>
        </w:trPr>
        <w:tc>
          <w:tcPr>
            <w:tcW w:w="4962" w:type="dxa"/>
          </w:tcPr>
          <w:p w14:paraId="2267E47D" w14:textId="77777777" w:rsidR="00EF2A0C" w:rsidRPr="001A5833" w:rsidRDefault="00EF2A0C" w:rsidP="00CC4FA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B558C5" w14:textId="77777777" w:rsidR="00CC4FA4" w:rsidRPr="001A5833" w:rsidRDefault="00CC4FA4" w:rsidP="00EF2A0C">
            <w:pPr>
              <w:pStyle w:val="Odstavekseznama"/>
              <w:numPr>
                <w:ilvl w:val="0"/>
                <w:numId w:val="6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 w:rsidRPr="001A5833">
              <w:rPr>
                <w:rFonts w:ascii="Arial" w:hAnsi="Arial" w:cs="Arial"/>
                <w:color w:val="000000"/>
              </w:rPr>
              <w:t>neionizirajoče</w:t>
            </w:r>
            <w:r w:rsidR="00300AFB" w:rsidRPr="001A5833">
              <w:rPr>
                <w:rFonts w:ascii="Arial" w:hAnsi="Arial" w:cs="Arial"/>
                <w:color w:val="000000"/>
              </w:rPr>
              <w:t>mu</w:t>
            </w:r>
            <w:r w:rsidRPr="001A5833">
              <w:rPr>
                <w:rFonts w:ascii="Arial" w:hAnsi="Arial" w:cs="Arial"/>
                <w:color w:val="000000"/>
              </w:rPr>
              <w:t xml:space="preserve"> sevanj</w:t>
            </w:r>
            <w:r w:rsidR="00300AFB" w:rsidRPr="001A5833">
              <w:rPr>
                <w:rFonts w:ascii="Arial" w:hAnsi="Arial" w:cs="Arial"/>
                <w:color w:val="000000"/>
              </w:rPr>
              <w:t>u;</w:t>
            </w:r>
          </w:p>
          <w:p w14:paraId="761B2A5F" w14:textId="77777777" w:rsidR="000739CC" w:rsidRPr="001A5833" w:rsidRDefault="000739CC" w:rsidP="0015557C">
            <w:pPr>
              <w:autoSpaceDE w:val="0"/>
              <w:autoSpaceDN w:val="0"/>
              <w:adjustRightInd w:val="0"/>
              <w:ind w:left="0" w:right="-137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35702E" w14:textId="77777777" w:rsidR="000739CC" w:rsidRPr="00263BA5" w:rsidRDefault="000739CC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C1D5D52" w14:textId="77777777" w:rsidR="000739CC" w:rsidRPr="00263BA5" w:rsidRDefault="000739CC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D91C6A4" w14:textId="77777777" w:rsidR="000739CC" w:rsidRPr="00263BA5" w:rsidRDefault="000739CC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gridSpan w:val="2"/>
          </w:tcPr>
          <w:p w14:paraId="4C7E4FBA" w14:textId="77777777" w:rsidR="000739CC" w:rsidRPr="00263BA5" w:rsidRDefault="000739CC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F58BC" w:rsidRPr="00263BA5" w14:paraId="0500E5C3" w14:textId="77777777" w:rsidTr="007A1F3C">
        <w:trPr>
          <w:trHeight w:val="147"/>
        </w:trPr>
        <w:tc>
          <w:tcPr>
            <w:tcW w:w="4962" w:type="dxa"/>
          </w:tcPr>
          <w:p w14:paraId="4774CBF1" w14:textId="77777777" w:rsidR="00EF2A0C" w:rsidRPr="001A5833" w:rsidRDefault="00EF2A0C" w:rsidP="00300AF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6C0BD0E" w14:textId="77777777" w:rsidR="00300AFB" w:rsidRPr="001A5833" w:rsidRDefault="00300AFB" w:rsidP="00EF2A0C">
            <w:pPr>
              <w:pStyle w:val="Odstavekseznama"/>
              <w:numPr>
                <w:ilvl w:val="0"/>
                <w:numId w:val="6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 w:rsidRPr="001A5833">
              <w:rPr>
                <w:rFonts w:ascii="Arial" w:hAnsi="Arial" w:cs="Arial"/>
                <w:color w:val="000000"/>
              </w:rPr>
              <w:t>ekstremnemu mrazu ali vročini;</w:t>
            </w:r>
          </w:p>
          <w:p w14:paraId="0B21C07E" w14:textId="77777777" w:rsidR="000F58BC" w:rsidRPr="001A5833" w:rsidRDefault="000F58BC" w:rsidP="0015557C">
            <w:pPr>
              <w:autoSpaceDE w:val="0"/>
              <w:autoSpaceDN w:val="0"/>
              <w:adjustRightInd w:val="0"/>
              <w:ind w:left="0" w:right="-137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E265A9" w14:textId="77777777" w:rsidR="000F58BC" w:rsidRPr="00263BA5" w:rsidRDefault="000F58BC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062CD9A" w14:textId="77777777" w:rsidR="000F58BC" w:rsidRPr="00263BA5" w:rsidRDefault="000F58BC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976522E" w14:textId="77777777" w:rsidR="000F58BC" w:rsidRPr="00263BA5" w:rsidRDefault="000F58BC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gridSpan w:val="2"/>
          </w:tcPr>
          <w:p w14:paraId="0B3B8242" w14:textId="77777777" w:rsidR="000F58BC" w:rsidRPr="00263BA5" w:rsidRDefault="000F58BC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00AFB" w:rsidRPr="00263BA5" w14:paraId="7C8AEF26" w14:textId="77777777" w:rsidTr="007A1F3C">
        <w:trPr>
          <w:trHeight w:val="147"/>
        </w:trPr>
        <w:tc>
          <w:tcPr>
            <w:tcW w:w="4962" w:type="dxa"/>
          </w:tcPr>
          <w:p w14:paraId="0E7B1DC5" w14:textId="77777777" w:rsidR="00EF2A0C" w:rsidRPr="001A5833" w:rsidRDefault="00EF2A0C" w:rsidP="007A1F3C">
            <w:pPr>
              <w:autoSpaceDE w:val="0"/>
              <w:autoSpaceDN w:val="0"/>
              <w:adjustRightInd w:val="0"/>
              <w:ind w:left="0" w:right="-57" w:firstLine="0"/>
              <w:jc w:val="lef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2431BD53" w14:textId="5A53A815" w:rsidR="00300AFB" w:rsidRDefault="001B0FA6" w:rsidP="007A1F3C">
            <w:pPr>
              <w:autoSpaceDE w:val="0"/>
              <w:autoSpaceDN w:val="0"/>
              <w:adjustRightInd w:val="0"/>
              <w:ind w:left="0" w:right="-57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g) </w:t>
            </w:r>
            <w:r w:rsidRPr="001A5833">
              <w:rPr>
                <w:rFonts w:ascii="Arial" w:hAnsi="Arial" w:cs="Arial"/>
                <w:color w:val="000000"/>
              </w:rPr>
              <w:t>gibom</w:t>
            </w:r>
            <w:r w:rsidR="00300AFB" w:rsidRPr="001A5833">
              <w:rPr>
                <w:rFonts w:ascii="Arial" w:hAnsi="Arial" w:cs="Arial"/>
                <w:color w:val="000000"/>
              </w:rPr>
              <w:t xml:space="preserve"> in položaj</w:t>
            </w:r>
            <w:r w:rsidRPr="001A5833">
              <w:rPr>
                <w:rFonts w:ascii="Arial" w:hAnsi="Arial" w:cs="Arial"/>
                <w:color w:val="000000"/>
              </w:rPr>
              <w:t>em</w:t>
            </w:r>
            <w:r w:rsidR="00300AFB" w:rsidRPr="001A5833">
              <w:rPr>
                <w:rFonts w:ascii="Arial" w:hAnsi="Arial" w:cs="Arial"/>
                <w:color w:val="000000"/>
              </w:rPr>
              <w:t>, potovanj</w:t>
            </w:r>
            <w:r w:rsidRPr="001A5833">
              <w:rPr>
                <w:rFonts w:ascii="Arial" w:hAnsi="Arial" w:cs="Arial"/>
                <w:color w:val="000000"/>
              </w:rPr>
              <w:t>u, mentalni ali fizični utrujenosti in drugim fizičnim bremenom</w:t>
            </w:r>
            <w:r w:rsidR="002B7662">
              <w:rPr>
                <w:rFonts w:ascii="Arial" w:hAnsi="Arial" w:cs="Arial"/>
                <w:color w:val="000000"/>
              </w:rPr>
              <w:t>;</w:t>
            </w:r>
          </w:p>
          <w:p w14:paraId="2338D9D1" w14:textId="77777777" w:rsidR="001A5833" w:rsidRPr="001A5833" w:rsidRDefault="001A5833" w:rsidP="007A1F3C">
            <w:pPr>
              <w:autoSpaceDE w:val="0"/>
              <w:autoSpaceDN w:val="0"/>
              <w:adjustRightInd w:val="0"/>
              <w:ind w:left="0" w:right="-57" w:firstLine="0"/>
              <w:jc w:val="lef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14:paraId="5708F766" w14:textId="77777777" w:rsidR="00300AFB" w:rsidRPr="00777611" w:rsidRDefault="00300AFB" w:rsidP="0015557C">
            <w:pPr>
              <w:autoSpaceDE w:val="0"/>
              <w:autoSpaceDN w:val="0"/>
              <w:adjustRightInd w:val="0"/>
              <w:ind w:left="0" w:right="-137" w:firstLine="0"/>
              <w:jc w:val="lef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51" w:type="dxa"/>
          </w:tcPr>
          <w:p w14:paraId="0E07E10B" w14:textId="77777777" w:rsidR="00300AFB" w:rsidRPr="00263BA5" w:rsidRDefault="00300AFB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F51266E" w14:textId="77777777" w:rsidR="00300AFB" w:rsidRPr="00263BA5" w:rsidRDefault="00300AFB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73C3615" w14:textId="77777777" w:rsidR="00300AFB" w:rsidRPr="00263BA5" w:rsidRDefault="00300AFB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gridSpan w:val="2"/>
          </w:tcPr>
          <w:p w14:paraId="6BF3A196" w14:textId="77777777" w:rsidR="00300AFB" w:rsidRPr="00263BA5" w:rsidRDefault="00300AFB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75194" w:rsidRPr="00263BA5" w14:paraId="505E0F0D" w14:textId="77777777" w:rsidTr="007A1F3C">
        <w:trPr>
          <w:trHeight w:val="147"/>
        </w:trPr>
        <w:tc>
          <w:tcPr>
            <w:tcW w:w="4962" w:type="dxa"/>
          </w:tcPr>
          <w:p w14:paraId="79058827" w14:textId="77777777" w:rsidR="00EF2A0C" w:rsidRPr="00EF2A0C" w:rsidRDefault="00EF2A0C" w:rsidP="001612E2">
            <w:pPr>
              <w:autoSpaceDE w:val="0"/>
              <w:autoSpaceDN w:val="0"/>
              <w:adjustRightInd w:val="0"/>
              <w:ind w:left="0" w:right="-57" w:firstLine="0"/>
              <w:jc w:val="left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64452A0A" w14:textId="77777777" w:rsidR="001A5833" w:rsidRDefault="002416F0" w:rsidP="001612E2">
            <w:pPr>
              <w:autoSpaceDE w:val="0"/>
              <w:autoSpaceDN w:val="0"/>
              <w:adjustRightInd w:val="0"/>
              <w:ind w:left="0" w:right="-57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2.2. </w:t>
            </w:r>
            <w:r w:rsidRPr="001A5833">
              <w:rPr>
                <w:rFonts w:ascii="Arial" w:hAnsi="Arial" w:cs="Arial"/>
                <w:b/>
                <w:color w:val="000000"/>
              </w:rPr>
              <w:t xml:space="preserve">Biološkim dejavnikom </w:t>
            </w:r>
            <w:r w:rsidRPr="001A5833">
              <w:rPr>
                <w:rFonts w:ascii="Arial" w:hAnsi="Arial" w:cs="Arial"/>
                <w:color w:val="000000"/>
              </w:rPr>
              <w:t xml:space="preserve">iz druge, tretje in četrte alineje 4. točke 2. člena </w:t>
            </w:r>
            <w:r w:rsidRPr="001A5833">
              <w:rPr>
                <w:rFonts w:ascii="Arial" w:hAnsi="Arial" w:cs="Arial"/>
                <w:color w:val="0070C0"/>
              </w:rPr>
              <w:t>Pravilnika o varovanju delavcev pred tveganji zaradi izpostavljenosti biološkim dejavnikom pri delu</w:t>
            </w:r>
            <w:r w:rsidR="001612E2" w:rsidRPr="001A5833">
              <w:rPr>
                <w:rFonts w:ascii="Arial" w:hAnsi="Arial" w:cs="Arial"/>
                <w:color w:val="000000"/>
              </w:rPr>
              <w:t xml:space="preserve">, </w:t>
            </w:r>
          </w:p>
          <w:p w14:paraId="4C6AB4CC" w14:textId="77777777" w:rsidR="00C75194" w:rsidRDefault="001612E2" w:rsidP="001612E2">
            <w:pPr>
              <w:autoSpaceDE w:val="0"/>
              <w:autoSpaceDN w:val="0"/>
              <w:adjustRightInd w:val="0"/>
              <w:ind w:left="0" w:right="-57" w:firstLine="0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5833">
              <w:rPr>
                <w:rFonts w:ascii="Arial" w:hAnsi="Arial" w:cs="Arial"/>
                <w:color w:val="000000"/>
              </w:rPr>
              <w:t xml:space="preserve">če je znano, da takšni </w:t>
            </w:r>
            <w:r w:rsidR="002416F0" w:rsidRPr="001A5833">
              <w:rPr>
                <w:rFonts w:ascii="Arial" w:hAnsi="Arial" w:cs="Arial"/>
                <w:color w:val="000000"/>
              </w:rPr>
              <w:t>dejavniki</w:t>
            </w:r>
            <w:r w:rsidRPr="001A5833">
              <w:rPr>
                <w:rFonts w:ascii="Arial" w:hAnsi="Arial" w:cs="Arial"/>
                <w:color w:val="000000"/>
              </w:rPr>
              <w:t xml:space="preserve"> ali terapevtski ukrepi</w:t>
            </w:r>
            <w:r w:rsidR="002416F0" w:rsidRPr="001A5833">
              <w:rPr>
                <w:rFonts w:ascii="Arial" w:hAnsi="Arial" w:cs="Arial"/>
                <w:color w:val="000000"/>
              </w:rPr>
              <w:t xml:space="preserve">, ki </w:t>
            </w:r>
            <w:r w:rsidRPr="001A5833">
              <w:rPr>
                <w:rFonts w:ascii="Arial" w:hAnsi="Arial" w:cs="Arial"/>
                <w:color w:val="000000"/>
              </w:rPr>
              <w:t xml:space="preserve">jih ti </w:t>
            </w:r>
            <w:r w:rsidR="002416F0" w:rsidRPr="001A5833">
              <w:rPr>
                <w:rFonts w:ascii="Arial" w:hAnsi="Arial" w:cs="Arial"/>
                <w:color w:val="000000"/>
              </w:rPr>
              <w:t>povzročajo</w:t>
            </w:r>
            <w:r w:rsidRPr="001A5833">
              <w:rPr>
                <w:rFonts w:ascii="Arial" w:hAnsi="Arial" w:cs="Arial"/>
                <w:color w:val="000000"/>
              </w:rPr>
              <w:t>, ogrožajo zdravje nosečnice</w:t>
            </w:r>
            <w:r w:rsidR="002416F0" w:rsidRPr="001A5833">
              <w:rPr>
                <w:rFonts w:ascii="Arial" w:hAnsi="Arial" w:cs="Arial"/>
                <w:color w:val="000000"/>
              </w:rPr>
              <w:t xml:space="preserve"> in </w:t>
            </w:r>
            <w:r w:rsidRPr="001A5833">
              <w:rPr>
                <w:rFonts w:ascii="Arial" w:hAnsi="Arial" w:cs="Arial"/>
                <w:color w:val="000000"/>
              </w:rPr>
              <w:t>nerojenemu otroku, če niso navedeni v točki 1.1.</w:t>
            </w:r>
          </w:p>
          <w:p w14:paraId="34A6D6EB" w14:textId="77777777" w:rsidR="00EF2A0C" w:rsidRPr="00EF2A0C" w:rsidRDefault="00EF2A0C" w:rsidP="001612E2">
            <w:pPr>
              <w:autoSpaceDE w:val="0"/>
              <w:autoSpaceDN w:val="0"/>
              <w:adjustRightInd w:val="0"/>
              <w:ind w:left="0" w:right="-57" w:firstLine="0"/>
              <w:jc w:val="lef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51" w:type="dxa"/>
          </w:tcPr>
          <w:p w14:paraId="7F8FC2EB" w14:textId="77777777" w:rsidR="00C75194" w:rsidRPr="00263BA5" w:rsidRDefault="00C75194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935B180" w14:textId="77777777" w:rsidR="00C75194" w:rsidRPr="00263BA5" w:rsidRDefault="00C75194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BE7465B" w14:textId="77777777" w:rsidR="00C75194" w:rsidRPr="00263BA5" w:rsidRDefault="00C75194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gridSpan w:val="2"/>
          </w:tcPr>
          <w:p w14:paraId="6282D624" w14:textId="77777777" w:rsidR="00C75194" w:rsidRPr="00263BA5" w:rsidRDefault="00C75194" w:rsidP="00F27A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37435BF" w14:textId="77777777" w:rsidR="00663D55" w:rsidRDefault="00663D55" w:rsidP="00A50DB8">
      <w:pPr>
        <w:autoSpaceDE w:val="0"/>
        <w:autoSpaceDN w:val="0"/>
        <w:adjustRightInd w:val="0"/>
        <w:spacing w:before="0" w:after="0"/>
        <w:ind w:left="-284" w:firstLine="0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mrea"/>
        <w:tblW w:w="151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75"/>
        <w:gridCol w:w="851"/>
        <w:gridCol w:w="3989"/>
        <w:gridCol w:w="1977"/>
        <w:gridCol w:w="3214"/>
      </w:tblGrid>
      <w:tr w:rsidR="0024029E" w:rsidRPr="00263BA5" w14:paraId="0B38B9F7" w14:textId="77777777" w:rsidTr="00FC1B55">
        <w:trPr>
          <w:trHeight w:val="147"/>
        </w:trPr>
        <w:tc>
          <w:tcPr>
            <w:tcW w:w="5075" w:type="dxa"/>
          </w:tcPr>
          <w:p w14:paraId="5C3EB9ED" w14:textId="77777777" w:rsidR="0024029E" w:rsidRPr="00EB34ED" w:rsidRDefault="0024029E" w:rsidP="0024029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6F9542" w14:textId="77777777" w:rsidR="0024029E" w:rsidRDefault="0024029E" w:rsidP="0024029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3BA5">
              <w:rPr>
                <w:rFonts w:ascii="Arial" w:hAnsi="Arial" w:cs="Arial"/>
                <w:color w:val="000000"/>
                <w:sz w:val="24"/>
                <w:szCs w:val="24"/>
              </w:rPr>
              <w:t>Vrsta obremenitve oz. nevarnosti</w:t>
            </w:r>
          </w:p>
          <w:p w14:paraId="6CBDEED9" w14:textId="77777777" w:rsidR="0024029E" w:rsidRPr="006305EA" w:rsidRDefault="0024029E" w:rsidP="0024029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</w:tcPr>
          <w:p w14:paraId="4D80EDFF" w14:textId="77777777" w:rsidR="0024029E" w:rsidRPr="00EB34ED" w:rsidRDefault="0024029E" w:rsidP="0024029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6373084" w14:textId="77777777" w:rsidR="0024029E" w:rsidRPr="00263BA5" w:rsidRDefault="0024029E" w:rsidP="0024029E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3BA5">
              <w:rPr>
                <w:rFonts w:ascii="Arial" w:hAnsi="Arial" w:cs="Arial"/>
                <w:color w:val="000000"/>
                <w:sz w:val="24"/>
                <w:szCs w:val="24"/>
              </w:rPr>
              <w:t>Da/Ne</w:t>
            </w:r>
          </w:p>
        </w:tc>
        <w:tc>
          <w:tcPr>
            <w:tcW w:w="3989" w:type="dxa"/>
          </w:tcPr>
          <w:p w14:paraId="6E4D32D5" w14:textId="77777777" w:rsidR="0024029E" w:rsidRPr="00EB34ED" w:rsidRDefault="0024029E" w:rsidP="0024029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2A41163" w14:textId="77777777" w:rsidR="0024029E" w:rsidRDefault="0024029E" w:rsidP="0024029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Obseg in opis</w:t>
            </w:r>
          </w:p>
          <w:p w14:paraId="0B3BCE1F" w14:textId="77777777" w:rsidR="0024029E" w:rsidRPr="00F27AD0" w:rsidRDefault="0024029E" w:rsidP="0024029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7" w:type="dxa"/>
          </w:tcPr>
          <w:p w14:paraId="105F35DC" w14:textId="77777777" w:rsidR="0024029E" w:rsidRPr="00EB34ED" w:rsidRDefault="0024029E" w:rsidP="0024029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2FA1EE0C" w14:textId="77777777" w:rsidR="0024029E" w:rsidRDefault="0024029E" w:rsidP="0024029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Trajanje oz. pogostost</w:t>
            </w:r>
          </w:p>
          <w:p w14:paraId="723613E1" w14:textId="77777777" w:rsidR="0024029E" w:rsidRPr="00EB34ED" w:rsidRDefault="0024029E" w:rsidP="0024029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3214" w:type="dxa"/>
          </w:tcPr>
          <w:p w14:paraId="1FA5908F" w14:textId="77777777" w:rsidR="0024029E" w:rsidRPr="00EB34ED" w:rsidRDefault="0024029E" w:rsidP="0024029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DA76E21" w14:textId="77777777" w:rsidR="0024029E" w:rsidRPr="00263BA5" w:rsidRDefault="0024029E" w:rsidP="0024029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Opombe/ukrepi</w:t>
            </w:r>
          </w:p>
        </w:tc>
      </w:tr>
      <w:tr w:rsidR="00D0205B" w:rsidRPr="00263BA5" w14:paraId="12C8D1CF" w14:textId="77777777" w:rsidTr="00FC1B55">
        <w:trPr>
          <w:trHeight w:val="147"/>
        </w:trPr>
        <w:tc>
          <w:tcPr>
            <w:tcW w:w="15106" w:type="dxa"/>
            <w:gridSpan w:val="5"/>
          </w:tcPr>
          <w:p w14:paraId="1A42E145" w14:textId="77777777" w:rsidR="00D0205B" w:rsidRPr="006305EA" w:rsidRDefault="00D0205B" w:rsidP="00D0205B">
            <w:pPr>
              <w:tabs>
                <w:tab w:val="left" w:pos="489"/>
              </w:tabs>
              <w:autoSpaceDE w:val="0"/>
              <w:autoSpaceDN w:val="0"/>
              <w:adjustRightInd w:val="0"/>
              <w:ind w:left="0" w:right="113" w:firstLine="0"/>
              <w:jc w:val="left"/>
              <w:rPr>
                <w:rFonts w:ascii="Arial" w:hAnsi="Arial" w:cs="Arial"/>
                <w:color w:val="000000"/>
                <w:sz w:val="8"/>
                <w:szCs w:val="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2.3.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Kemič</w:t>
            </w:r>
            <w:r w:rsidRPr="007523EA">
              <w:rPr>
                <w:rFonts w:ascii="Arial" w:hAnsi="Arial" w:cs="Arial"/>
                <w:b/>
                <w:color w:val="000000"/>
                <w:sz w:val="24"/>
                <w:szCs w:val="24"/>
              </w:rPr>
              <w:t>nim dejavnikom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,</w:t>
            </w:r>
            <w:r w:rsidRPr="007523EA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za katere je znano, da ogrožajo zdravje nosečnice in nerojenega otroka, če niso navedeni v točki 1.2.:</w:t>
            </w:r>
          </w:p>
        </w:tc>
      </w:tr>
      <w:tr w:rsidR="00D0205B" w:rsidRPr="00263BA5" w14:paraId="737D75D7" w14:textId="77777777" w:rsidTr="00FC1B55">
        <w:trPr>
          <w:trHeight w:val="147"/>
        </w:trPr>
        <w:tc>
          <w:tcPr>
            <w:tcW w:w="5075" w:type="dxa"/>
          </w:tcPr>
          <w:p w14:paraId="3D25BF73" w14:textId="77777777" w:rsidR="00D0205B" w:rsidRPr="001A60F8" w:rsidRDefault="00D0205B" w:rsidP="00D0205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6C2E8307" w14:textId="77777777" w:rsidR="0068054E" w:rsidRPr="003F1841" w:rsidRDefault="008E5544" w:rsidP="008E554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a</w:t>
            </w:r>
            <w:r w:rsidRPr="00B8490C">
              <w:rPr>
                <w:rFonts w:ascii="Arial" w:hAnsi="Arial" w:cs="Arial"/>
                <w:color w:val="000000"/>
                <w:sz w:val="23"/>
                <w:szCs w:val="23"/>
              </w:rPr>
              <w:t xml:space="preserve">) </w:t>
            </w:r>
            <w:r w:rsidRPr="003F1841">
              <w:rPr>
                <w:rFonts w:ascii="Arial" w:hAnsi="Arial" w:cs="Arial"/>
                <w:color w:val="000000"/>
              </w:rPr>
              <w:t xml:space="preserve">snovem in zmesem, ki izpolnjujejo merila </w:t>
            </w:r>
            <w:r w:rsidR="0068054E" w:rsidRPr="003F1841">
              <w:rPr>
                <w:rFonts w:ascii="Arial" w:hAnsi="Arial" w:cs="Arial"/>
                <w:color w:val="000000"/>
              </w:rPr>
              <w:t>za razvrstitev v enega ali več naslednjih razredov in kategorij nevarnosti z enim ali več naslednjimi stavki o nevarnosti:</w:t>
            </w:r>
          </w:p>
          <w:p w14:paraId="4F65A518" w14:textId="77777777" w:rsidR="008E5544" w:rsidRPr="003F1841" w:rsidRDefault="008E5544" w:rsidP="0068054E">
            <w:pPr>
              <w:autoSpaceDE w:val="0"/>
              <w:autoSpaceDN w:val="0"/>
              <w:adjustRightInd w:val="0"/>
              <w:ind w:left="0" w:right="-113" w:firstLine="0"/>
              <w:jc w:val="left"/>
              <w:rPr>
                <w:rFonts w:ascii="Arial" w:hAnsi="Arial" w:cs="Arial"/>
                <w:color w:val="000000"/>
              </w:rPr>
            </w:pPr>
            <w:r w:rsidRPr="003F1841">
              <w:rPr>
                <w:rFonts w:ascii="Arial" w:hAnsi="Arial" w:cs="Arial"/>
                <w:color w:val="000000"/>
              </w:rPr>
              <w:t xml:space="preserve">- </w:t>
            </w:r>
            <w:r w:rsidR="0068054E" w:rsidRPr="003F1841">
              <w:rPr>
                <w:rFonts w:ascii="Arial" w:hAnsi="Arial" w:cs="Arial"/>
                <w:color w:val="000000"/>
              </w:rPr>
              <w:t xml:space="preserve">mutagenost za zarodne celice kategorije 1A, </w:t>
            </w:r>
            <w:r w:rsidR="00F42764" w:rsidRPr="003F1841">
              <w:rPr>
                <w:rFonts w:ascii="Arial" w:hAnsi="Arial" w:cs="Arial"/>
                <w:color w:val="000000"/>
              </w:rPr>
              <w:t xml:space="preserve"> </w:t>
            </w:r>
            <w:r w:rsidR="0068054E" w:rsidRPr="003F1841">
              <w:rPr>
                <w:rFonts w:ascii="Arial" w:hAnsi="Arial" w:cs="Arial"/>
                <w:color w:val="000000"/>
              </w:rPr>
              <w:t>1B</w:t>
            </w:r>
            <w:r w:rsidR="003F1841">
              <w:rPr>
                <w:rFonts w:ascii="Arial" w:hAnsi="Arial" w:cs="Arial"/>
                <w:color w:val="000000"/>
              </w:rPr>
              <w:br/>
              <w:t xml:space="preserve">  </w:t>
            </w:r>
            <w:r w:rsidR="0068054E" w:rsidRPr="003F1841">
              <w:rPr>
                <w:rFonts w:ascii="Arial" w:hAnsi="Arial" w:cs="Arial"/>
                <w:color w:val="000000"/>
              </w:rPr>
              <w:t>ali 2 (H340, H341)</w:t>
            </w:r>
            <w:r w:rsidRPr="003F1841">
              <w:rPr>
                <w:rFonts w:ascii="Arial" w:hAnsi="Arial" w:cs="Arial"/>
                <w:color w:val="000000"/>
              </w:rPr>
              <w:t>,</w:t>
            </w:r>
          </w:p>
          <w:p w14:paraId="097B65CF" w14:textId="77777777" w:rsidR="008E5544" w:rsidRPr="003F1841" w:rsidRDefault="008E5544" w:rsidP="003F1841">
            <w:pPr>
              <w:autoSpaceDE w:val="0"/>
              <w:autoSpaceDN w:val="0"/>
              <w:adjustRightInd w:val="0"/>
              <w:ind w:left="0" w:right="-113" w:firstLine="0"/>
              <w:jc w:val="left"/>
              <w:rPr>
                <w:rFonts w:ascii="Arial" w:hAnsi="Arial" w:cs="Arial"/>
                <w:color w:val="000000"/>
              </w:rPr>
            </w:pPr>
            <w:r w:rsidRPr="003F1841">
              <w:rPr>
                <w:rFonts w:ascii="Arial" w:hAnsi="Arial" w:cs="Arial"/>
                <w:color w:val="000000"/>
              </w:rPr>
              <w:t xml:space="preserve">- </w:t>
            </w:r>
            <w:r w:rsidR="009F2BB4" w:rsidRPr="003F1841">
              <w:rPr>
                <w:rFonts w:ascii="Arial" w:hAnsi="Arial" w:cs="Arial"/>
                <w:color w:val="000000"/>
              </w:rPr>
              <w:t>rakotvornost kategorij 1A</w:t>
            </w:r>
            <w:r w:rsidR="005E02A7" w:rsidRPr="003F1841">
              <w:rPr>
                <w:rFonts w:ascii="Arial" w:hAnsi="Arial" w:cs="Arial"/>
                <w:color w:val="000000"/>
              </w:rPr>
              <w:t xml:space="preserve">, 1B ali 2 (H350, H350i, </w:t>
            </w:r>
            <w:r w:rsidR="003F1841">
              <w:rPr>
                <w:rFonts w:ascii="Arial" w:hAnsi="Arial" w:cs="Arial"/>
                <w:color w:val="000000"/>
              </w:rPr>
              <w:br/>
              <w:t xml:space="preserve">  </w:t>
            </w:r>
            <w:r w:rsidR="005E02A7" w:rsidRPr="003F1841">
              <w:rPr>
                <w:rFonts w:ascii="Arial" w:hAnsi="Arial" w:cs="Arial"/>
                <w:color w:val="000000"/>
              </w:rPr>
              <w:t>H351)</w:t>
            </w:r>
            <w:r w:rsidR="00A907D4" w:rsidRPr="003F1841">
              <w:rPr>
                <w:rFonts w:ascii="Arial" w:hAnsi="Arial" w:cs="Arial"/>
                <w:color w:val="000000"/>
              </w:rPr>
              <w:t>,</w:t>
            </w:r>
            <w:r w:rsidR="005E02A7" w:rsidRPr="003F1841">
              <w:rPr>
                <w:rFonts w:ascii="Arial" w:hAnsi="Arial" w:cs="Arial"/>
                <w:color w:val="000000"/>
              </w:rPr>
              <w:br/>
            </w:r>
            <w:r w:rsidRPr="003F1841">
              <w:rPr>
                <w:rFonts w:ascii="Arial" w:hAnsi="Arial" w:cs="Arial"/>
                <w:color w:val="000000"/>
              </w:rPr>
              <w:t xml:space="preserve">- </w:t>
            </w:r>
            <w:r w:rsidR="005E02A7" w:rsidRPr="003F1841">
              <w:rPr>
                <w:rFonts w:ascii="Arial" w:hAnsi="Arial" w:cs="Arial"/>
                <w:color w:val="000000"/>
              </w:rPr>
              <w:t>strupenost za razmnoževanje kategorije 1A, 1B</w:t>
            </w:r>
            <w:r w:rsidR="00F42764" w:rsidRPr="003F1841">
              <w:rPr>
                <w:rFonts w:ascii="Arial" w:hAnsi="Arial" w:cs="Arial"/>
                <w:color w:val="000000"/>
              </w:rPr>
              <w:br/>
            </w:r>
            <w:r w:rsidR="005E02A7" w:rsidRPr="003F1841">
              <w:rPr>
                <w:rFonts w:ascii="Arial" w:hAnsi="Arial" w:cs="Arial"/>
                <w:color w:val="000000"/>
              </w:rPr>
              <w:t xml:space="preserve"> </w:t>
            </w:r>
            <w:r w:rsidR="003F1841">
              <w:rPr>
                <w:rFonts w:ascii="Arial" w:hAnsi="Arial" w:cs="Arial"/>
                <w:color w:val="000000"/>
              </w:rPr>
              <w:t xml:space="preserve"> </w:t>
            </w:r>
            <w:r w:rsidR="005E02A7" w:rsidRPr="003F1841">
              <w:rPr>
                <w:rFonts w:ascii="Arial" w:hAnsi="Arial" w:cs="Arial"/>
                <w:color w:val="000000"/>
              </w:rPr>
              <w:t>ali 2 ali dodatne kategorije za učinke na dojenje</w:t>
            </w:r>
            <w:r w:rsidR="00F42764" w:rsidRPr="003F1841">
              <w:rPr>
                <w:rFonts w:ascii="Arial" w:hAnsi="Arial" w:cs="Arial"/>
                <w:color w:val="000000"/>
              </w:rPr>
              <w:br/>
              <w:t xml:space="preserve"> </w:t>
            </w:r>
            <w:r w:rsidR="003F1841">
              <w:rPr>
                <w:rFonts w:ascii="Arial" w:hAnsi="Arial" w:cs="Arial"/>
                <w:color w:val="000000"/>
              </w:rPr>
              <w:t xml:space="preserve"> </w:t>
            </w:r>
            <w:r w:rsidR="005E02A7" w:rsidRPr="003F1841">
              <w:rPr>
                <w:rFonts w:ascii="Arial" w:hAnsi="Arial" w:cs="Arial"/>
                <w:color w:val="000000"/>
              </w:rPr>
              <w:t xml:space="preserve">ali prek dojenja (H360, H360D, H360FD, </w:t>
            </w:r>
            <w:r w:rsidR="00F42764" w:rsidRPr="003F1841">
              <w:rPr>
                <w:rFonts w:ascii="Arial" w:hAnsi="Arial" w:cs="Arial"/>
                <w:color w:val="000000"/>
              </w:rPr>
              <w:br/>
              <w:t xml:space="preserve"> </w:t>
            </w:r>
            <w:r w:rsidR="003F1841">
              <w:rPr>
                <w:rFonts w:ascii="Arial" w:hAnsi="Arial" w:cs="Arial"/>
                <w:color w:val="000000"/>
              </w:rPr>
              <w:t xml:space="preserve"> </w:t>
            </w:r>
            <w:r w:rsidR="007950B1">
              <w:rPr>
                <w:rFonts w:ascii="Arial" w:hAnsi="Arial" w:cs="Arial"/>
                <w:color w:val="000000"/>
              </w:rPr>
              <w:t>H36</w:t>
            </w:r>
            <w:r w:rsidR="005E02A7" w:rsidRPr="003F1841">
              <w:rPr>
                <w:rFonts w:ascii="Arial" w:hAnsi="Arial" w:cs="Arial"/>
                <w:color w:val="000000"/>
              </w:rPr>
              <w:t>0Fd, H360Df, H361, H361d, H36</w:t>
            </w:r>
            <w:r w:rsidR="00A907D4" w:rsidRPr="003F1841">
              <w:rPr>
                <w:rFonts w:ascii="Arial" w:hAnsi="Arial" w:cs="Arial"/>
                <w:color w:val="000000"/>
              </w:rPr>
              <w:t>1fd, H362),</w:t>
            </w:r>
            <w:r w:rsidR="00A907D4" w:rsidRPr="003F1841">
              <w:rPr>
                <w:rFonts w:ascii="Arial" w:hAnsi="Arial" w:cs="Arial"/>
                <w:color w:val="000000"/>
              </w:rPr>
              <w:br/>
              <w:t>- specifična strupenost za ciljne organe po</w:t>
            </w:r>
            <w:r w:rsidR="003F1841">
              <w:rPr>
                <w:rFonts w:ascii="Arial" w:hAnsi="Arial" w:cs="Arial"/>
                <w:color w:val="000000"/>
              </w:rPr>
              <w:t xml:space="preserve"> </w:t>
            </w:r>
            <w:r w:rsidR="00F42764" w:rsidRPr="003F1841">
              <w:rPr>
                <w:rFonts w:ascii="Arial" w:hAnsi="Arial" w:cs="Arial"/>
                <w:color w:val="000000"/>
              </w:rPr>
              <w:br/>
              <w:t xml:space="preserve"> </w:t>
            </w:r>
            <w:r w:rsidR="003F1841">
              <w:rPr>
                <w:rFonts w:ascii="Arial" w:hAnsi="Arial" w:cs="Arial"/>
                <w:color w:val="000000"/>
              </w:rPr>
              <w:t xml:space="preserve"> </w:t>
            </w:r>
            <w:r w:rsidR="00A907D4" w:rsidRPr="003F1841">
              <w:rPr>
                <w:rFonts w:ascii="Arial" w:hAnsi="Arial" w:cs="Arial"/>
                <w:color w:val="000000"/>
              </w:rPr>
              <w:t>enkratni izpostavljenosti kategorije 1 ali 2 (H370,</w:t>
            </w:r>
            <w:r w:rsidR="006555E5">
              <w:rPr>
                <w:rFonts w:ascii="Arial" w:hAnsi="Arial" w:cs="Arial"/>
                <w:color w:val="000000"/>
              </w:rPr>
              <w:br/>
            </w:r>
            <w:r w:rsidR="003F1841">
              <w:rPr>
                <w:rFonts w:ascii="Arial" w:hAnsi="Arial" w:cs="Arial"/>
                <w:color w:val="000000"/>
              </w:rPr>
              <w:t xml:space="preserve">  </w:t>
            </w:r>
            <w:r w:rsidR="00A907D4" w:rsidRPr="003F1841">
              <w:rPr>
                <w:rFonts w:ascii="Arial" w:hAnsi="Arial" w:cs="Arial"/>
                <w:color w:val="000000"/>
              </w:rPr>
              <w:t>H371);</w:t>
            </w:r>
          </w:p>
          <w:p w14:paraId="5DFD72BD" w14:textId="77777777" w:rsidR="008E5544" w:rsidRPr="001A60F8" w:rsidRDefault="008E5544" w:rsidP="00D0205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851" w:type="dxa"/>
          </w:tcPr>
          <w:p w14:paraId="5F27B3DF" w14:textId="77777777" w:rsidR="00D0205B" w:rsidRPr="00263BA5" w:rsidRDefault="00D0205B" w:rsidP="00D0205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</w:tcPr>
          <w:p w14:paraId="112C4B7B" w14:textId="77777777" w:rsidR="00D0205B" w:rsidRPr="00263BA5" w:rsidRDefault="00D0205B" w:rsidP="00D0205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B585C83" w14:textId="77777777" w:rsidR="00D0205B" w:rsidRPr="00263BA5" w:rsidRDefault="00D0205B" w:rsidP="00D0205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14:paraId="37E1FB96" w14:textId="77777777" w:rsidR="00D0205B" w:rsidRPr="00263BA5" w:rsidRDefault="00D0205B" w:rsidP="00D0205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05B" w:rsidRPr="00263BA5" w14:paraId="3F31E174" w14:textId="77777777" w:rsidTr="00FC1B55">
        <w:trPr>
          <w:trHeight w:val="147"/>
        </w:trPr>
        <w:tc>
          <w:tcPr>
            <w:tcW w:w="5075" w:type="dxa"/>
          </w:tcPr>
          <w:p w14:paraId="2F1EBCD5" w14:textId="77777777" w:rsidR="00A01EF4" w:rsidRPr="001A60F8" w:rsidRDefault="00A01EF4" w:rsidP="00D0205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493EF771" w14:textId="77777777" w:rsidR="00D0205B" w:rsidRPr="001727C0" w:rsidRDefault="00A01EF4" w:rsidP="00A01EF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b</w:t>
            </w:r>
            <w:r w:rsidRPr="00B8490C">
              <w:rPr>
                <w:rFonts w:ascii="Arial" w:hAnsi="Arial" w:cs="Arial"/>
                <w:color w:val="000000"/>
                <w:sz w:val="23"/>
                <w:szCs w:val="23"/>
              </w:rPr>
              <w:t xml:space="preserve">) </w:t>
            </w:r>
            <w:r w:rsidRPr="001727C0">
              <w:rPr>
                <w:rFonts w:ascii="Arial" w:hAnsi="Arial" w:cs="Arial"/>
                <w:color w:val="000000"/>
              </w:rPr>
              <w:t xml:space="preserve">kemičnim snovem iz </w:t>
            </w:r>
            <w:r w:rsidRPr="001727C0">
              <w:rPr>
                <w:rFonts w:ascii="Arial" w:hAnsi="Arial" w:cs="Arial"/>
                <w:color w:val="0070C0"/>
              </w:rPr>
              <w:t>Priloge 1</w:t>
            </w:r>
            <w:r w:rsidRPr="001727C0">
              <w:rPr>
                <w:rFonts w:ascii="Arial" w:hAnsi="Arial" w:cs="Arial"/>
                <w:color w:val="000000"/>
              </w:rPr>
              <w:t xml:space="preserve"> Pravilnika o varovanju delavcev pred tveganji zaradi izpostavljenosti </w:t>
            </w:r>
            <w:r w:rsidR="00875F93" w:rsidRPr="001727C0">
              <w:rPr>
                <w:rFonts w:ascii="Arial" w:hAnsi="Arial" w:cs="Arial"/>
                <w:color w:val="000000"/>
              </w:rPr>
              <w:t>rakotvornim</w:t>
            </w:r>
            <w:r w:rsidRPr="001727C0">
              <w:rPr>
                <w:rFonts w:ascii="Arial" w:hAnsi="Arial" w:cs="Arial"/>
                <w:color w:val="000000"/>
              </w:rPr>
              <w:t xml:space="preserve"> ali </w:t>
            </w:r>
            <w:r w:rsidR="00875F93" w:rsidRPr="001727C0">
              <w:rPr>
                <w:rFonts w:ascii="Arial" w:hAnsi="Arial" w:cs="Arial"/>
                <w:color w:val="000000"/>
              </w:rPr>
              <w:t>mutagenim</w:t>
            </w:r>
            <w:r w:rsidRPr="001727C0">
              <w:rPr>
                <w:rFonts w:ascii="Arial" w:hAnsi="Arial" w:cs="Arial"/>
                <w:color w:val="000000"/>
              </w:rPr>
              <w:t xml:space="preserve"> snovem;</w:t>
            </w:r>
          </w:p>
          <w:p w14:paraId="0FA78F82" w14:textId="77777777" w:rsidR="00A01EF4" w:rsidRPr="001A60F8" w:rsidRDefault="00A01EF4" w:rsidP="00D0205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851" w:type="dxa"/>
          </w:tcPr>
          <w:p w14:paraId="2A391F75" w14:textId="77777777" w:rsidR="00D0205B" w:rsidRPr="00263BA5" w:rsidRDefault="00D0205B" w:rsidP="00D0205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</w:tcPr>
          <w:p w14:paraId="6C788BF1" w14:textId="77777777" w:rsidR="00D0205B" w:rsidRPr="00263BA5" w:rsidRDefault="00D0205B" w:rsidP="00D0205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79D7E7B" w14:textId="77777777" w:rsidR="00D0205B" w:rsidRPr="00263BA5" w:rsidRDefault="00D0205B" w:rsidP="00D0205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14:paraId="200A1E1C" w14:textId="77777777" w:rsidR="00D0205B" w:rsidRPr="00263BA5" w:rsidRDefault="00D0205B" w:rsidP="00D0205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5F93" w:rsidRPr="00263BA5" w14:paraId="487F1EFE" w14:textId="77777777" w:rsidTr="00FC1B55">
        <w:trPr>
          <w:trHeight w:val="147"/>
        </w:trPr>
        <w:tc>
          <w:tcPr>
            <w:tcW w:w="5075" w:type="dxa"/>
          </w:tcPr>
          <w:p w14:paraId="77A2EB57" w14:textId="77777777" w:rsidR="00875F93" w:rsidRPr="00F565E3" w:rsidRDefault="00875F93" w:rsidP="00D0205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402B5E65" w14:textId="77777777" w:rsidR="00875F93" w:rsidRPr="001727C0" w:rsidRDefault="00875F93" w:rsidP="00875F9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 w:rsidRPr="001727C0">
              <w:rPr>
                <w:rFonts w:ascii="Arial" w:hAnsi="Arial" w:cs="Arial"/>
                <w:color w:val="000000"/>
              </w:rPr>
              <w:t>c) živemu srebru in derivatom živega srebra;</w:t>
            </w:r>
          </w:p>
          <w:p w14:paraId="5AD110D9" w14:textId="77777777" w:rsidR="00875F93" w:rsidRPr="00E85C68" w:rsidRDefault="00875F93" w:rsidP="00D0205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802B9A" w14:textId="77777777" w:rsidR="00875F93" w:rsidRPr="00263BA5" w:rsidRDefault="00875F93" w:rsidP="00D0205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</w:tcPr>
          <w:p w14:paraId="4D157375" w14:textId="77777777" w:rsidR="00875F93" w:rsidRPr="00263BA5" w:rsidRDefault="00875F93" w:rsidP="00D0205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AFB3867" w14:textId="77777777" w:rsidR="00875F93" w:rsidRPr="00263BA5" w:rsidRDefault="00875F93" w:rsidP="00D0205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14:paraId="22AFACA6" w14:textId="77777777" w:rsidR="00875F93" w:rsidRPr="00263BA5" w:rsidRDefault="00875F93" w:rsidP="00D0205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5ABE" w:rsidRPr="00263BA5" w14:paraId="4176AA2A" w14:textId="77777777" w:rsidTr="00FC1B55">
        <w:trPr>
          <w:trHeight w:val="147"/>
        </w:trPr>
        <w:tc>
          <w:tcPr>
            <w:tcW w:w="5075" w:type="dxa"/>
          </w:tcPr>
          <w:p w14:paraId="4FD4C313" w14:textId="77777777" w:rsidR="00845ABE" w:rsidRPr="00F565E3" w:rsidRDefault="00845ABE" w:rsidP="00845A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304C90B6" w14:textId="77777777" w:rsidR="00845ABE" w:rsidRPr="001727C0" w:rsidRDefault="00845ABE" w:rsidP="00845A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 w:rsidRPr="001727C0">
              <w:rPr>
                <w:rFonts w:ascii="Arial" w:hAnsi="Arial" w:cs="Arial"/>
                <w:color w:val="000000"/>
              </w:rPr>
              <w:t>d) zdravilom proti mitozi;</w:t>
            </w:r>
          </w:p>
          <w:p w14:paraId="045863AC" w14:textId="77777777" w:rsidR="00845ABE" w:rsidRPr="00E85C68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4DF470E2" w14:textId="77777777" w:rsidR="00845ABE" w:rsidRPr="00263BA5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</w:tcPr>
          <w:p w14:paraId="359B7F2B" w14:textId="77777777" w:rsidR="00845ABE" w:rsidRPr="00263BA5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96A7222" w14:textId="77777777" w:rsidR="00845ABE" w:rsidRPr="00263BA5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14:paraId="73A95033" w14:textId="77777777" w:rsidR="00845ABE" w:rsidRPr="00263BA5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5ABE" w:rsidRPr="00263BA5" w14:paraId="6099218F" w14:textId="77777777" w:rsidTr="00FC1B55">
        <w:trPr>
          <w:trHeight w:val="147"/>
        </w:trPr>
        <w:tc>
          <w:tcPr>
            <w:tcW w:w="5075" w:type="dxa"/>
          </w:tcPr>
          <w:p w14:paraId="006AEDFF" w14:textId="77777777" w:rsidR="00845ABE" w:rsidRPr="00F565E3" w:rsidRDefault="00845ABE" w:rsidP="00845A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2138EFDC" w14:textId="77777777" w:rsidR="00845ABE" w:rsidRPr="001727C0" w:rsidRDefault="00845ABE" w:rsidP="00845A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e</w:t>
            </w:r>
            <w:r w:rsidRPr="001727C0">
              <w:rPr>
                <w:rFonts w:ascii="Arial" w:hAnsi="Arial" w:cs="Arial"/>
                <w:color w:val="000000"/>
              </w:rPr>
              <w:t>) ogljikovemu monoksidu;</w:t>
            </w:r>
          </w:p>
          <w:p w14:paraId="20568272" w14:textId="77777777" w:rsidR="00845ABE" w:rsidRPr="001A60F8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</w:tcPr>
          <w:p w14:paraId="31D7253F" w14:textId="77777777" w:rsidR="00845ABE" w:rsidRPr="00263BA5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</w:tcPr>
          <w:p w14:paraId="25BCAB35" w14:textId="77777777" w:rsidR="00845ABE" w:rsidRPr="00263BA5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200CCC2" w14:textId="77777777" w:rsidR="00845ABE" w:rsidRPr="00263BA5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14:paraId="03BC0F07" w14:textId="77777777" w:rsidR="00845ABE" w:rsidRPr="00263BA5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5ABE" w:rsidRPr="00263BA5" w14:paraId="416D6B8D" w14:textId="77777777" w:rsidTr="00FC1B55">
        <w:tc>
          <w:tcPr>
            <w:tcW w:w="5075" w:type="dxa"/>
          </w:tcPr>
          <w:p w14:paraId="6DA9569E" w14:textId="77777777" w:rsidR="00845ABE" w:rsidRPr="00845ABE" w:rsidRDefault="00845ABE" w:rsidP="00845A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14:paraId="146CEC47" w14:textId="77777777" w:rsidR="00845ABE" w:rsidRPr="003E3C96" w:rsidRDefault="00845ABE" w:rsidP="00845A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e</w:t>
            </w:r>
            <w:r w:rsidRPr="00B8490C">
              <w:rPr>
                <w:rFonts w:ascii="Arial" w:hAnsi="Arial" w:cs="Arial"/>
                <w:color w:val="000000"/>
                <w:sz w:val="23"/>
                <w:szCs w:val="23"/>
              </w:rPr>
              <w:t xml:space="preserve">) </w:t>
            </w:r>
            <w:r w:rsidR="002F297B" w:rsidRPr="003E3C96">
              <w:rPr>
                <w:rFonts w:ascii="Arial" w:hAnsi="Arial" w:cs="Arial"/>
                <w:color w:val="000000"/>
              </w:rPr>
              <w:t>kemičnim dejavnikom, za katere je znana in nevarna absorbcija preko kože</w:t>
            </w:r>
            <w:r w:rsidRPr="003E3C96">
              <w:rPr>
                <w:rFonts w:ascii="Arial" w:hAnsi="Arial" w:cs="Arial"/>
                <w:color w:val="000000"/>
              </w:rPr>
              <w:t>;</w:t>
            </w:r>
          </w:p>
          <w:p w14:paraId="31B12374" w14:textId="77777777" w:rsidR="00E85C68" w:rsidRPr="00E85C68" w:rsidRDefault="00E85C68" w:rsidP="00845A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73A9F3CD" w14:textId="77777777" w:rsidR="00845ABE" w:rsidRPr="001A60F8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851" w:type="dxa"/>
          </w:tcPr>
          <w:p w14:paraId="59FAF76E" w14:textId="77777777" w:rsidR="00845ABE" w:rsidRPr="00263BA5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</w:tcPr>
          <w:p w14:paraId="0BF32FD3" w14:textId="77777777" w:rsidR="00845ABE" w:rsidRPr="00263BA5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B7E649B" w14:textId="77777777" w:rsidR="00845ABE" w:rsidRPr="00263BA5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14:paraId="0AE65592" w14:textId="77777777" w:rsidR="00845ABE" w:rsidRPr="00263BA5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5ABE" w:rsidRPr="00263BA5" w14:paraId="15DD3ACB" w14:textId="77777777" w:rsidTr="00FC1B55">
        <w:tc>
          <w:tcPr>
            <w:tcW w:w="5075" w:type="dxa"/>
          </w:tcPr>
          <w:p w14:paraId="1DC3CBD4" w14:textId="77777777" w:rsidR="00845ABE" w:rsidRPr="00DA5EB0" w:rsidRDefault="00FC1B55" w:rsidP="00845A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  <w:sz w:val="8"/>
                <w:szCs w:val="8"/>
              </w:rPr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B6F420E" w14:textId="77777777" w:rsidR="00845ABE" w:rsidRPr="00DA5EB0" w:rsidRDefault="00FC1B55" w:rsidP="00FC1B5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845ABE" w:rsidRPr="00DA5EB0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r w:rsidRPr="00D9129E">
              <w:rPr>
                <w:rFonts w:ascii="Arial" w:hAnsi="Arial" w:cs="Arial"/>
                <w:b/>
                <w:color w:val="000000"/>
                <w:sz w:val="24"/>
                <w:szCs w:val="24"/>
              </w:rPr>
              <w:t>Nočnemu delu</w:t>
            </w:r>
          </w:p>
          <w:p w14:paraId="7645FC35" w14:textId="77777777" w:rsidR="00845ABE" w:rsidRPr="00E85C68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75E97776" w14:textId="77777777" w:rsidR="00845ABE" w:rsidRPr="00263BA5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</w:tcPr>
          <w:p w14:paraId="1898CD99" w14:textId="77777777" w:rsidR="00845ABE" w:rsidRPr="00263BA5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914376E" w14:textId="77777777" w:rsidR="00845ABE" w:rsidRPr="00263BA5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14:paraId="579F506D" w14:textId="77777777" w:rsidR="00845ABE" w:rsidRPr="00263BA5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5ABE" w:rsidRPr="00263BA5" w14:paraId="1326828D" w14:textId="77777777" w:rsidTr="00FC1B55">
        <w:tc>
          <w:tcPr>
            <w:tcW w:w="5075" w:type="dxa"/>
          </w:tcPr>
          <w:p w14:paraId="63254560" w14:textId="77777777" w:rsidR="00DF1D4D" w:rsidRPr="00F565E3" w:rsidRDefault="00DF1D4D" w:rsidP="00845A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27E36698" w14:textId="77777777" w:rsidR="00845ABE" w:rsidRPr="00DA5EB0" w:rsidRDefault="00FC1B55" w:rsidP="00845A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845AB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845ABE" w:rsidRPr="00DA5EB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D9129E">
              <w:rPr>
                <w:rFonts w:ascii="Arial" w:hAnsi="Arial" w:cs="Arial"/>
                <w:b/>
                <w:color w:val="000000"/>
                <w:sz w:val="24"/>
                <w:szCs w:val="24"/>
              </w:rPr>
              <w:t>Nadurnemu delu</w:t>
            </w:r>
            <w:r w:rsidR="00845AB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9E38C37" w14:textId="77777777" w:rsidR="00845ABE" w:rsidRPr="00E85C68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09870043" w14:textId="77777777" w:rsidR="00845ABE" w:rsidRPr="00263BA5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</w:tcPr>
          <w:p w14:paraId="1B21BB7F" w14:textId="77777777" w:rsidR="00845ABE" w:rsidRPr="00263BA5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822B09B" w14:textId="77777777" w:rsidR="00845ABE" w:rsidRPr="00263BA5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14:paraId="65DE105C" w14:textId="77777777" w:rsidR="00845ABE" w:rsidRPr="00263BA5" w:rsidRDefault="00845ABE" w:rsidP="00845AB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76B08A1" w14:textId="77777777" w:rsidR="008445A6" w:rsidRDefault="008445A6" w:rsidP="00A50DB8">
      <w:pPr>
        <w:autoSpaceDE w:val="0"/>
        <w:autoSpaceDN w:val="0"/>
        <w:adjustRightInd w:val="0"/>
        <w:spacing w:before="0" w:after="0"/>
        <w:ind w:left="-284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036E52C" w14:textId="77777777" w:rsidR="007A15B2" w:rsidRDefault="007A15B2" w:rsidP="007A15B2">
      <w:pPr>
        <w:autoSpaceDE w:val="0"/>
        <w:autoSpaceDN w:val="0"/>
        <w:adjustRightInd w:val="0"/>
        <w:spacing w:before="0" w:after="0"/>
        <w:ind w:left="-284" w:firstLine="0"/>
        <w:rPr>
          <w:rFonts w:ascii="Arial" w:hAnsi="Arial" w:cs="Arial"/>
          <w:color w:val="000000"/>
          <w:sz w:val="24"/>
          <w:szCs w:val="24"/>
        </w:rPr>
      </w:pPr>
      <w:r w:rsidRPr="007A15B2">
        <w:rPr>
          <w:rFonts w:ascii="Arial" w:hAnsi="Arial" w:cs="Arial"/>
          <w:color w:val="000000"/>
          <w:sz w:val="24"/>
          <w:szCs w:val="24"/>
        </w:rPr>
        <w:t>Ugo</w:t>
      </w:r>
      <w:r>
        <w:rPr>
          <w:rFonts w:ascii="Arial" w:hAnsi="Arial" w:cs="Arial"/>
          <w:color w:val="000000"/>
          <w:sz w:val="24"/>
          <w:szCs w:val="24"/>
        </w:rPr>
        <w:t>tovitve (ustrezno obkrožiti):</w:t>
      </w:r>
    </w:p>
    <w:p w14:paraId="0502BD47" w14:textId="77777777" w:rsidR="007A15B2" w:rsidRPr="00510B66" w:rsidRDefault="007A15B2" w:rsidP="007A15B2">
      <w:pPr>
        <w:autoSpaceDE w:val="0"/>
        <w:autoSpaceDN w:val="0"/>
        <w:adjustRightInd w:val="0"/>
        <w:spacing w:before="0" w:after="0"/>
        <w:ind w:left="-284" w:firstLine="0"/>
        <w:rPr>
          <w:rFonts w:ascii="Arial" w:hAnsi="Arial" w:cs="Arial"/>
          <w:color w:val="000000"/>
          <w:sz w:val="14"/>
          <w:szCs w:val="14"/>
        </w:rPr>
      </w:pPr>
    </w:p>
    <w:p w14:paraId="5523FCAC" w14:textId="77777777" w:rsidR="007A15B2" w:rsidRDefault="007A15B2" w:rsidP="000456EC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before="0" w:after="0"/>
        <w:ind w:left="142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 podlagi možnih škodljivosti in obremenitev ugotavljamo, da </w:t>
      </w:r>
      <w:r w:rsidR="000456EC"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0456EC">
        <w:rPr>
          <w:rFonts w:ascii="Arial" w:hAnsi="Arial" w:cs="Arial"/>
          <w:color w:val="000000"/>
          <w:sz w:val="24"/>
          <w:szCs w:val="24"/>
        </w:rPr>
        <w:t xml:space="preserve">tem delovnem mestu ni </w:t>
      </w:r>
      <w:r>
        <w:rPr>
          <w:rFonts w:ascii="Arial" w:hAnsi="Arial" w:cs="Arial"/>
          <w:color w:val="000000"/>
          <w:sz w:val="24"/>
          <w:szCs w:val="24"/>
        </w:rPr>
        <w:t>znanih škodljivosti za imenovano in plod.</w:t>
      </w:r>
    </w:p>
    <w:p w14:paraId="60A12EF2" w14:textId="77777777" w:rsidR="007A15B2" w:rsidRPr="007A15B2" w:rsidRDefault="007A15B2" w:rsidP="000456EC">
      <w:pPr>
        <w:pStyle w:val="Odstavekseznama"/>
        <w:autoSpaceDE w:val="0"/>
        <w:autoSpaceDN w:val="0"/>
        <w:adjustRightInd w:val="0"/>
        <w:spacing w:before="0" w:after="0"/>
        <w:ind w:left="0" w:hanging="284"/>
        <w:rPr>
          <w:rFonts w:ascii="Arial" w:hAnsi="Arial" w:cs="Arial"/>
          <w:color w:val="000000"/>
          <w:sz w:val="8"/>
          <w:szCs w:val="8"/>
        </w:rPr>
      </w:pPr>
    </w:p>
    <w:p w14:paraId="2292D94D" w14:textId="77777777" w:rsidR="007A15B2" w:rsidRDefault="007A15B2" w:rsidP="000456EC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before="0" w:after="0"/>
        <w:ind w:left="142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Upoštevati ukrepe v tabeli.</w:t>
      </w:r>
    </w:p>
    <w:p w14:paraId="76A71B36" w14:textId="77777777" w:rsidR="007A15B2" w:rsidRPr="007A15B2" w:rsidRDefault="007A15B2" w:rsidP="000456EC">
      <w:pPr>
        <w:pStyle w:val="Odstavekseznama"/>
        <w:autoSpaceDE w:val="0"/>
        <w:autoSpaceDN w:val="0"/>
        <w:adjustRightInd w:val="0"/>
        <w:spacing w:before="0" w:after="0"/>
        <w:ind w:left="142" w:hanging="426"/>
        <w:rPr>
          <w:rFonts w:ascii="Arial" w:hAnsi="Arial" w:cs="Arial"/>
          <w:color w:val="000000"/>
          <w:sz w:val="8"/>
          <w:szCs w:val="8"/>
        </w:rPr>
      </w:pPr>
    </w:p>
    <w:p w14:paraId="03CBE852" w14:textId="77777777" w:rsidR="007A15B2" w:rsidRDefault="009F6A18" w:rsidP="000456EC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before="0" w:after="0"/>
        <w:ind w:left="142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Izpustiti določene laboratorijske vaje (v opombah navesti posamezne vaje pri predmetih)</w:t>
      </w:r>
      <w:r w:rsidR="007A15B2">
        <w:rPr>
          <w:rFonts w:ascii="Arial" w:hAnsi="Arial" w:cs="Arial"/>
          <w:color w:val="000000"/>
          <w:sz w:val="24"/>
          <w:szCs w:val="24"/>
        </w:rPr>
        <w:t>.</w:t>
      </w:r>
    </w:p>
    <w:p w14:paraId="409C5573" w14:textId="77777777" w:rsidR="007A15B2" w:rsidRPr="007A15B2" w:rsidRDefault="007A15B2" w:rsidP="000456EC">
      <w:pPr>
        <w:pStyle w:val="Odstavekseznama"/>
        <w:autoSpaceDE w:val="0"/>
        <w:autoSpaceDN w:val="0"/>
        <w:adjustRightInd w:val="0"/>
        <w:spacing w:before="0" w:after="0"/>
        <w:ind w:left="142" w:hanging="426"/>
        <w:rPr>
          <w:rFonts w:ascii="Arial" w:hAnsi="Arial" w:cs="Arial"/>
          <w:color w:val="000000"/>
          <w:sz w:val="8"/>
          <w:szCs w:val="8"/>
        </w:rPr>
      </w:pPr>
    </w:p>
    <w:p w14:paraId="4886F771" w14:textId="77777777" w:rsidR="007A15B2" w:rsidRDefault="007A15B2" w:rsidP="000456EC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before="0" w:after="0"/>
        <w:ind w:left="142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Predlog, da </w:t>
      </w:r>
      <w:r w:rsidR="009F6A18">
        <w:rPr>
          <w:rFonts w:ascii="Arial" w:hAnsi="Arial" w:cs="Arial"/>
          <w:color w:val="000000"/>
          <w:sz w:val="24"/>
          <w:szCs w:val="24"/>
        </w:rPr>
        <w:t xml:space="preserve">začasno prekine z delom v </w:t>
      </w:r>
      <w:r w:rsidR="00984C31">
        <w:rPr>
          <w:rFonts w:ascii="Arial" w:hAnsi="Arial" w:cs="Arial"/>
          <w:color w:val="000000"/>
          <w:sz w:val="24"/>
          <w:szCs w:val="24"/>
        </w:rPr>
        <w:t>laboratoriju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CCF7BA5" w14:textId="77777777" w:rsidR="00EE2928" w:rsidRDefault="00EE2928" w:rsidP="00EE2928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24"/>
          <w:szCs w:val="24"/>
        </w:rPr>
      </w:pPr>
    </w:p>
    <w:p w14:paraId="3EC761BA" w14:textId="77777777" w:rsidR="00E06B71" w:rsidRPr="00510B66" w:rsidRDefault="00E06B71" w:rsidP="00EE2928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14:paraId="01FCEEEC" w14:textId="77777777" w:rsidR="00E06B71" w:rsidRDefault="00E06B71" w:rsidP="00E06B71">
      <w:pPr>
        <w:autoSpaceDE w:val="0"/>
        <w:autoSpaceDN w:val="0"/>
        <w:adjustRightInd w:val="0"/>
        <w:spacing w:before="0" w:after="0"/>
        <w:ind w:left="-284" w:firstLine="0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mrea"/>
        <w:tblW w:w="15027" w:type="dxa"/>
        <w:tblInd w:w="-431" w:type="dxa"/>
        <w:tblLook w:val="04A0" w:firstRow="1" w:lastRow="0" w:firstColumn="1" w:lastColumn="0" w:noHBand="0" w:noVBand="1"/>
      </w:tblPr>
      <w:tblGrid>
        <w:gridCol w:w="4679"/>
        <w:gridCol w:w="5103"/>
        <w:gridCol w:w="1701"/>
        <w:gridCol w:w="3544"/>
      </w:tblGrid>
      <w:tr w:rsidR="00F166CB" w14:paraId="577461D6" w14:textId="77777777" w:rsidTr="001C2113">
        <w:tc>
          <w:tcPr>
            <w:tcW w:w="4679" w:type="dxa"/>
          </w:tcPr>
          <w:p w14:paraId="5F6678BF" w14:textId="77777777" w:rsidR="00F166CB" w:rsidRDefault="00F166CB" w:rsidP="00E06B7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9332D40" w14:textId="77777777" w:rsidR="00F166CB" w:rsidRDefault="00F166CB" w:rsidP="00E06B7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5BD661" w14:textId="77777777" w:rsidR="00CA6030" w:rsidRPr="002E2531" w:rsidRDefault="00CA6030" w:rsidP="00F166C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D3C10E4" w14:textId="77777777" w:rsidR="00F166CB" w:rsidRPr="00A1206E" w:rsidRDefault="00F166CB" w:rsidP="00463525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1206E">
              <w:rPr>
                <w:rFonts w:ascii="Arial" w:hAnsi="Arial" w:cs="Arial"/>
                <w:color w:val="000000"/>
                <w:sz w:val="23"/>
                <w:szCs w:val="23"/>
              </w:rPr>
              <w:t>Priimek in ime</w:t>
            </w:r>
          </w:p>
        </w:tc>
        <w:tc>
          <w:tcPr>
            <w:tcW w:w="1701" w:type="dxa"/>
          </w:tcPr>
          <w:p w14:paraId="1460E9E0" w14:textId="77777777" w:rsidR="00CA6030" w:rsidRPr="002E2531" w:rsidRDefault="00CA6030" w:rsidP="00F166C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4F8F131" w14:textId="77777777" w:rsidR="00F166CB" w:rsidRPr="00A1206E" w:rsidRDefault="00F166CB" w:rsidP="00F166C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1206E">
              <w:rPr>
                <w:rFonts w:ascii="Arial" w:hAnsi="Arial" w:cs="Arial"/>
                <w:color w:val="000000"/>
                <w:sz w:val="23"/>
                <w:szCs w:val="23"/>
              </w:rPr>
              <w:t>Datum</w:t>
            </w:r>
          </w:p>
        </w:tc>
        <w:tc>
          <w:tcPr>
            <w:tcW w:w="3544" w:type="dxa"/>
          </w:tcPr>
          <w:p w14:paraId="3D49D532" w14:textId="77777777" w:rsidR="00CA6030" w:rsidRPr="002E2531" w:rsidRDefault="00CA6030" w:rsidP="00F166C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5484A452" w14:textId="77777777" w:rsidR="00F166CB" w:rsidRPr="00A1206E" w:rsidRDefault="00F166CB" w:rsidP="00F166C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1206E">
              <w:rPr>
                <w:rFonts w:ascii="Arial" w:hAnsi="Arial" w:cs="Arial"/>
                <w:color w:val="000000"/>
                <w:sz w:val="23"/>
                <w:szCs w:val="23"/>
              </w:rPr>
              <w:t>Podpis</w:t>
            </w:r>
          </w:p>
          <w:p w14:paraId="7FA0D0BA" w14:textId="77777777" w:rsidR="00CA6030" w:rsidRPr="002E2531" w:rsidRDefault="00CA6030" w:rsidP="00F166C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97934" w14:paraId="5C3C42C2" w14:textId="77777777" w:rsidTr="001C2113">
        <w:tc>
          <w:tcPr>
            <w:tcW w:w="4679" w:type="dxa"/>
          </w:tcPr>
          <w:p w14:paraId="26DA28BC" w14:textId="77777777" w:rsidR="00797934" w:rsidRDefault="00797934" w:rsidP="0079793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A596D8B" w14:textId="77777777" w:rsidR="00797934" w:rsidRPr="00A1206E" w:rsidRDefault="00797934" w:rsidP="0079793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1206E">
              <w:rPr>
                <w:rFonts w:ascii="Arial" w:hAnsi="Arial" w:cs="Arial"/>
                <w:color w:val="000000"/>
                <w:sz w:val="23"/>
                <w:szCs w:val="23"/>
              </w:rPr>
              <w:t>Izpolni</w:t>
            </w:r>
            <w:r w:rsidR="003E3C96" w:rsidRPr="00A1206E">
              <w:rPr>
                <w:rFonts w:ascii="Arial" w:hAnsi="Arial" w:cs="Arial"/>
                <w:color w:val="000000"/>
                <w:sz w:val="23"/>
                <w:szCs w:val="23"/>
              </w:rPr>
              <w:t>l</w:t>
            </w:r>
            <w:r w:rsidRPr="00A1206E">
              <w:rPr>
                <w:rFonts w:ascii="Arial" w:hAnsi="Arial" w:cs="Arial"/>
                <w:color w:val="000000"/>
                <w:sz w:val="23"/>
                <w:szCs w:val="23"/>
              </w:rPr>
              <w:t xml:space="preserve"> nosilec predmeta</w:t>
            </w:r>
          </w:p>
          <w:p w14:paraId="73CC3EA4" w14:textId="77777777" w:rsidR="00D73A0A" w:rsidRPr="00D73A0A" w:rsidRDefault="00D73A0A" w:rsidP="0079793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</w:tcPr>
          <w:p w14:paraId="7D8C0EEA" w14:textId="77777777" w:rsidR="00797934" w:rsidRDefault="00797934" w:rsidP="00E06B7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25123C" w14:textId="77777777" w:rsidR="00797934" w:rsidRDefault="00797934" w:rsidP="00E06B7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393894" w14:textId="77777777" w:rsidR="00797934" w:rsidRDefault="00797934" w:rsidP="00E06B7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166CB" w14:paraId="4F28E2BB" w14:textId="77777777" w:rsidTr="001C2113">
        <w:tc>
          <w:tcPr>
            <w:tcW w:w="4679" w:type="dxa"/>
          </w:tcPr>
          <w:p w14:paraId="0ED9EC45" w14:textId="77777777" w:rsidR="00F166CB" w:rsidRPr="00CA6030" w:rsidRDefault="00F166CB" w:rsidP="00E06B7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5949DAD9" w14:textId="77777777" w:rsidR="00797934" w:rsidRPr="00A1206E" w:rsidRDefault="00D73A0A" w:rsidP="00A1206E">
            <w:pPr>
              <w:autoSpaceDE w:val="0"/>
              <w:autoSpaceDN w:val="0"/>
              <w:adjustRightInd w:val="0"/>
              <w:ind w:left="0" w:right="-113" w:firstLine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1206E">
              <w:rPr>
                <w:rFonts w:ascii="Arial" w:hAnsi="Arial" w:cs="Arial"/>
                <w:color w:val="000000"/>
                <w:sz w:val="23"/>
                <w:szCs w:val="23"/>
              </w:rPr>
              <w:t>Pregleda</w:t>
            </w:r>
            <w:r w:rsidR="003E3C96" w:rsidRPr="00A1206E">
              <w:rPr>
                <w:rFonts w:ascii="Arial" w:hAnsi="Arial" w:cs="Arial"/>
                <w:color w:val="000000"/>
                <w:sz w:val="23"/>
                <w:szCs w:val="23"/>
              </w:rPr>
              <w:t>l</w:t>
            </w:r>
            <w:r w:rsidRPr="00A1206E">
              <w:rPr>
                <w:rFonts w:ascii="Arial" w:hAnsi="Arial" w:cs="Arial"/>
                <w:color w:val="000000"/>
                <w:sz w:val="23"/>
                <w:szCs w:val="23"/>
              </w:rPr>
              <w:t xml:space="preserve"> p</w:t>
            </w:r>
            <w:r w:rsidR="00797934" w:rsidRPr="00A1206E">
              <w:rPr>
                <w:rFonts w:ascii="Arial" w:hAnsi="Arial" w:cs="Arial"/>
                <w:color w:val="000000"/>
                <w:sz w:val="23"/>
                <w:szCs w:val="23"/>
              </w:rPr>
              <w:t>rodekan za pedagoško dejavnost</w:t>
            </w:r>
          </w:p>
          <w:p w14:paraId="015D9120" w14:textId="77777777" w:rsidR="00CA6030" w:rsidRPr="00CA6030" w:rsidRDefault="00CA6030" w:rsidP="00E06B7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</w:tcPr>
          <w:p w14:paraId="7D952760" w14:textId="77777777" w:rsidR="00F166CB" w:rsidRDefault="00F166CB" w:rsidP="00E06B7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E149B44" w14:textId="77777777" w:rsidR="006C7050" w:rsidRDefault="006C7050" w:rsidP="0079793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955BCA" w14:textId="77777777" w:rsidR="00F166CB" w:rsidRDefault="00F166CB" w:rsidP="00E06B7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EF374A" w14:textId="77777777" w:rsidR="00F166CB" w:rsidRDefault="00F166CB" w:rsidP="00E06B7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166CB" w14:paraId="511DB361" w14:textId="77777777" w:rsidTr="001C2113">
        <w:tc>
          <w:tcPr>
            <w:tcW w:w="4679" w:type="dxa"/>
          </w:tcPr>
          <w:p w14:paraId="6E8EF965" w14:textId="77777777" w:rsidR="00F166CB" w:rsidRPr="00CA6030" w:rsidRDefault="00F166CB" w:rsidP="00E06B7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E02933F" w14:textId="77777777" w:rsidR="00F166CB" w:rsidRPr="00A1206E" w:rsidRDefault="00D73A0A" w:rsidP="00E06B7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1206E">
              <w:rPr>
                <w:rFonts w:ascii="Arial" w:hAnsi="Arial" w:cs="Arial"/>
                <w:color w:val="000000"/>
                <w:sz w:val="23"/>
                <w:szCs w:val="23"/>
              </w:rPr>
              <w:t>Pregleda</w:t>
            </w:r>
            <w:r w:rsidR="007F1229">
              <w:rPr>
                <w:rFonts w:ascii="Arial" w:hAnsi="Arial" w:cs="Arial"/>
                <w:color w:val="000000"/>
                <w:sz w:val="23"/>
                <w:szCs w:val="23"/>
              </w:rPr>
              <w:t>l</w:t>
            </w:r>
            <w:r w:rsidRPr="00A1206E">
              <w:rPr>
                <w:rFonts w:ascii="Arial" w:hAnsi="Arial" w:cs="Arial"/>
                <w:color w:val="000000"/>
                <w:sz w:val="23"/>
                <w:szCs w:val="23"/>
              </w:rPr>
              <w:t xml:space="preserve"> s</w:t>
            </w:r>
            <w:r w:rsidR="00F166CB" w:rsidRPr="00A1206E">
              <w:rPr>
                <w:rFonts w:ascii="Arial" w:hAnsi="Arial" w:cs="Arial"/>
                <w:color w:val="000000"/>
                <w:sz w:val="23"/>
                <w:szCs w:val="23"/>
              </w:rPr>
              <w:t>pecialist medicine dela</w:t>
            </w:r>
          </w:p>
          <w:p w14:paraId="43D7C5F5" w14:textId="77777777" w:rsidR="00F166CB" w:rsidRPr="00CA6030" w:rsidRDefault="00F166CB" w:rsidP="00E06B7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</w:tcPr>
          <w:p w14:paraId="47D21B66" w14:textId="77777777" w:rsidR="00F166CB" w:rsidRDefault="00F166CB" w:rsidP="00E06B7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71F843" w14:textId="77777777" w:rsidR="00F166CB" w:rsidRDefault="00F166CB" w:rsidP="00E06B7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4E04DF" w14:textId="77777777" w:rsidR="00F166CB" w:rsidRDefault="00F166CB" w:rsidP="00E06B7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B777E4E" w14:textId="77777777" w:rsidR="00E06B71" w:rsidRDefault="00E06B71" w:rsidP="00E06B71">
      <w:pPr>
        <w:autoSpaceDE w:val="0"/>
        <w:autoSpaceDN w:val="0"/>
        <w:adjustRightInd w:val="0"/>
        <w:spacing w:before="0" w:after="0"/>
        <w:ind w:left="-284" w:firstLine="0"/>
        <w:rPr>
          <w:rFonts w:ascii="Arial" w:hAnsi="Arial" w:cs="Arial"/>
          <w:color w:val="000000"/>
          <w:sz w:val="24"/>
          <w:szCs w:val="24"/>
        </w:rPr>
      </w:pPr>
    </w:p>
    <w:p w14:paraId="32357005" w14:textId="77777777" w:rsidR="001723BE" w:rsidRPr="00EE2928" w:rsidRDefault="001723BE" w:rsidP="00E06B71">
      <w:pPr>
        <w:autoSpaceDE w:val="0"/>
        <w:autoSpaceDN w:val="0"/>
        <w:adjustRightInd w:val="0"/>
        <w:spacing w:before="0" w:after="0"/>
        <w:ind w:left="-284" w:firstLine="0"/>
        <w:rPr>
          <w:rFonts w:ascii="Arial" w:hAnsi="Arial" w:cs="Arial"/>
          <w:color w:val="000000"/>
          <w:sz w:val="24"/>
          <w:szCs w:val="24"/>
        </w:rPr>
      </w:pPr>
    </w:p>
    <w:p w14:paraId="4717490E" w14:textId="77777777" w:rsidR="00E07B3E" w:rsidRDefault="00E07B3E" w:rsidP="00A50DB8">
      <w:pPr>
        <w:autoSpaceDE w:val="0"/>
        <w:autoSpaceDN w:val="0"/>
        <w:adjustRightInd w:val="0"/>
        <w:spacing w:before="0" w:after="0"/>
        <w:ind w:left="-284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35A84BC" w14:textId="77777777" w:rsidR="00EF3750" w:rsidRDefault="00EF3750" w:rsidP="00A50DB8">
      <w:pPr>
        <w:autoSpaceDE w:val="0"/>
        <w:autoSpaceDN w:val="0"/>
        <w:adjustRightInd w:val="0"/>
        <w:spacing w:before="0" w:after="0"/>
        <w:ind w:left="-284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2A31AA8" w14:textId="77777777" w:rsidR="00CA6030" w:rsidRDefault="00CA6030" w:rsidP="00CA6030">
      <w:pPr>
        <w:autoSpaceDE w:val="0"/>
        <w:autoSpaceDN w:val="0"/>
        <w:adjustRightInd w:val="0"/>
        <w:spacing w:before="0" w:after="0"/>
        <w:ind w:left="-426" w:firstLine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Opombe:</w:t>
      </w:r>
    </w:p>
    <w:p w14:paraId="66426A42" w14:textId="77777777" w:rsidR="00CA6030" w:rsidRPr="00510B66" w:rsidRDefault="00CA6030" w:rsidP="00CA6030">
      <w:pPr>
        <w:autoSpaceDE w:val="0"/>
        <w:autoSpaceDN w:val="0"/>
        <w:adjustRightInd w:val="0"/>
        <w:spacing w:before="0" w:after="0"/>
        <w:ind w:left="-284" w:firstLine="0"/>
        <w:jc w:val="left"/>
        <w:rPr>
          <w:rFonts w:ascii="Arial" w:hAnsi="Arial" w:cs="Arial"/>
          <w:color w:val="000000"/>
          <w:sz w:val="12"/>
          <w:szCs w:val="12"/>
        </w:rPr>
      </w:pPr>
    </w:p>
    <w:p w14:paraId="1CF34DE8" w14:textId="77777777" w:rsidR="00CA6030" w:rsidRDefault="00CA6030" w:rsidP="00122D73">
      <w:pPr>
        <w:autoSpaceDE w:val="0"/>
        <w:autoSpaceDN w:val="0"/>
        <w:adjustRightInd w:val="0"/>
        <w:spacing w:before="0" w:after="0"/>
        <w:ind w:left="-426" w:right="-286" w:firstLine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</w:t>
      </w:r>
      <w:r w:rsidR="00122D73">
        <w:rPr>
          <w:rFonts w:ascii="Arial" w:hAnsi="Arial" w:cs="Arial"/>
          <w:color w:val="000000"/>
          <w:sz w:val="24"/>
          <w:szCs w:val="24"/>
        </w:rPr>
        <w:t>__</w:t>
      </w:r>
      <w:r>
        <w:rPr>
          <w:rFonts w:ascii="Arial" w:hAnsi="Arial" w:cs="Arial"/>
          <w:color w:val="000000"/>
          <w:sz w:val="24"/>
          <w:szCs w:val="24"/>
        </w:rPr>
        <w:t>__</w:t>
      </w:r>
    </w:p>
    <w:p w14:paraId="3D006E49" w14:textId="77777777" w:rsidR="00CA6030" w:rsidRPr="000F02AE" w:rsidRDefault="00122D73" w:rsidP="00122D73">
      <w:pPr>
        <w:autoSpaceDE w:val="0"/>
        <w:autoSpaceDN w:val="0"/>
        <w:adjustRightInd w:val="0"/>
        <w:spacing w:before="0" w:after="0"/>
        <w:ind w:left="-426" w:right="-286" w:firstLine="0"/>
        <w:jc w:val="lef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softHyphen/>
      </w:r>
      <w:r>
        <w:rPr>
          <w:rFonts w:ascii="Arial" w:hAnsi="Arial" w:cs="Arial"/>
          <w:color w:val="000000"/>
          <w:sz w:val="14"/>
          <w:szCs w:val="14"/>
        </w:rPr>
        <w:softHyphen/>
      </w:r>
    </w:p>
    <w:p w14:paraId="5493B86A" w14:textId="77777777" w:rsidR="00CA6030" w:rsidRPr="000F02AE" w:rsidRDefault="00CA6030" w:rsidP="00122D73">
      <w:pPr>
        <w:autoSpaceDE w:val="0"/>
        <w:autoSpaceDN w:val="0"/>
        <w:adjustRightInd w:val="0"/>
        <w:spacing w:before="0" w:after="0"/>
        <w:ind w:left="-426" w:right="-286" w:firstLine="0"/>
        <w:jc w:val="lef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</w:t>
      </w:r>
      <w:r w:rsidR="00122D73">
        <w:rPr>
          <w:rFonts w:ascii="Arial" w:hAnsi="Arial" w:cs="Arial"/>
          <w:color w:val="000000"/>
          <w:sz w:val="24"/>
          <w:szCs w:val="24"/>
        </w:rPr>
        <w:t>__</w:t>
      </w:r>
      <w:r>
        <w:rPr>
          <w:rFonts w:ascii="Arial" w:hAnsi="Arial" w:cs="Arial"/>
          <w:color w:val="000000"/>
          <w:sz w:val="24"/>
          <w:szCs w:val="24"/>
        </w:rPr>
        <w:t>__</w:t>
      </w:r>
      <w:r>
        <w:rPr>
          <w:rFonts w:ascii="Arial" w:hAnsi="Arial" w:cs="Arial"/>
          <w:color w:val="000000"/>
          <w:sz w:val="24"/>
          <w:szCs w:val="24"/>
        </w:rPr>
        <w:br/>
      </w:r>
    </w:p>
    <w:p w14:paraId="4216A8CD" w14:textId="77777777" w:rsidR="00510B66" w:rsidRPr="000F02AE" w:rsidRDefault="00CA6030" w:rsidP="00122D73">
      <w:pPr>
        <w:autoSpaceDE w:val="0"/>
        <w:autoSpaceDN w:val="0"/>
        <w:adjustRightInd w:val="0"/>
        <w:spacing w:before="0" w:after="0"/>
        <w:ind w:left="-426" w:right="-286" w:firstLine="0"/>
        <w:jc w:val="lef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</w:t>
      </w:r>
      <w:r w:rsidR="00122D73">
        <w:rPr>
          <w:rFonts w:ascii="Arial" w:hAnsi="Arial" w:cs="Arial"/>
          <w:color w:val="000000"/>
          <w:sz w:val="24"/>
          <w:szCs w:val="24"/>
        </w:rPr>
        <w:t>__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="00510B66">
        <w:rPr>
          <w:rFonts w:ascii="Arial" w:hAnsi="Arial" w:cs="Arial"/>
          <w:color w:val="000000"/>
          <w:sz w:val="24"/>
          <w:szCs w:val="24"/>
        </w:rPr>
        <w:br/>
      </w:r>
    </w:p>
    <w:p w14:paraId="7A56A8B2" w14:textId="77777777" w:rsidR="007A3ADF" w:rsidRPr="007A3ADF" w:rsidRDefault="00510B66" w:rsidP="00122D73">
      <w:pPr>
        <w:autoSpaceDE w:val="0"/>
        <w:autoSpaceDN w:val="0"/>
        <w:adjustRightInd w:val="0"/>
        <w:spacing w:before="0" w:after="0"/>
        <w:ind w:left="-426" w:right="-286" w:firstLine="0"/>
        <w:jc w:val="lef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</w:t>
      </w:r>
      <w:r w:rsidR="00122D73">
        <w:rPr>
          <w:rFonts w:ascii="Arial" w:hAnsi="Arial" w:cs="Arial"/>
          <w:color w:val="000000"/>
          <w:sz w:val="24"/>
          <w:szCs w:val="24"/>
        </w:rPr>
        <w:t>__</w:t>
      </w:r>
      <w:r w:rsidR="00CA6030">
        <w:rPr>
          <w:rFonts w:ascii="Arial" w:hAnsi="Arial" w:cs="Arial"/>
          <w:color w:val="000000"/>
          <w:sz w:val="24"/>
          <w:szCs w:val="24"/>
        </w:rPr>
        <w:br/>
      </w:r>
    </w:p>
    <w:p w14:paraId="6992A7E7" w14:textId="77777777" w:rsidR="006A6CFF" w:rsidRDefault="007A3ADF" w:rsidP="00122D73">
      <w:pPr>
        <w:autoSpaceDE w:val="0"/>
        <w:autoSpaceDN w:val="0"/>
        <w:adjustRightInd w:val="0"/>
        <w:spacing w:before="0" w:after="0"/>
        <w:ind w:left="-426" w:right="-286" w:firstLine="0"/>
        <w:jc w:val="lef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</w:t>
      </w:r>
      <w:r w:rsidR="00122D73">
        <w:rPr>
          <w:rFonts w:ascii="Arial" w:hAnsi="Arial" w:cs="Arial"/>
          <w:color w:val="000000"/>
          <w:sz w:val="24"/>
          <w:szCs w:val="24"/>
        </w:rPr>
        <w:t>__</w:t>
      </w:r>
      <w:r>
        <w:rPr>
          <w:rFonts w:ascii="Arial" w:hAnsi="Arial" w:cs="Arial"/>
          <w:color w:val="000000"/>
          <w:sz w:val="24"/>
          <w:szCs w:val="24"/>
        </w:rPr>
        <w:t>__</w:t>
      </w:r>
      <w:r>
        <w:rPr>
          <w:rFonts w:ascii="Arial" w:hAnsi="Arial" w:cs="Arial"/>
          <w:color w:val="000000"/>
          <w:sz w:val="24"/>
          <w:szCs w:val="24"/>
        </w:rPr>
        <w:br/>
      </w:r>
    </w:p>
    <w:sectPr w:rsidR="006A6CFF" w:rsidSect="005C4D43">
      <w:headerReference w:type="default" r:id="rId8"/>
      <w:footerReference w:type="default" r:id="rId9"/>
      <w:pgSz w:w="16838" w:h="11906" w:orient="landscape"/>
      <w:pgMar w:top="1304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03DCC" w14:textId="77777777" w:rsidR="001301F1" w:rsidRDefault="001301F1" w:rsidP="00663D55">
      <w:pPr>
        <w:spacing w:before="0" w:after="0"/>
      </w:pPr>
      <w:r>
        <w:separator/>
      </w:r>
    </w:p>
  </w:endnote>
  <w:endnote w:type="continuationSeparator" w:id="0">
    <w:p w14:paraId="52B56259" w14:textId="77777777" w:rsidR="001301F1" w:rsidRDefault="001301F1" w:rsidP="00663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589314"/>
      <w:docPartObj>
        <w:docPartGallery w:val="Page Numbers (Bottom of Page)"/>
        <w:docPartUnique/>
      </w:docPartObj>
    </w:sdtPr>
    <w:sdtContent>
      <w:p w14:paraId="2FF311BB" w14:textId="77777777" w:rsidR="00663D55" w:rsidRDefault="001F5BB7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1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FC0608" w14:textId="77777777" w:rsidR="00663D55" w:rsidRDefault="00663D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E9CEE" w14:textId="77777777" w:rsidR="001301F1" w:rsidRDefault="001301F1" w:rsidP="00663D55">
      <w:pPr>
        <w:spacing w:before="0" w:after="0"/>
      </w:pPr>
      <w:r>
        <w:separator/>
      </w:r>
    </w:p>
  </w:footnote>
  <w:footnote w:type="continuationSeparator" w:id="0">
    <w:p w14:paraId="362DD948" w14:textId="77777777" w:rsidR="001301F1" w:rsidRDefault="001301F1" w:rsidP="00663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75318" w14:textId="77777777" w:rsidR="00147E64" w:rsidRPr="00064169" w:rsidRDefault="00307D17" w:rsidP="00147E64">
    <w:pPr>
      <w:pStyle w:val="Glava"/>
      <w:ind w:left="-284" w:right="-853"/>
      <w:rPr>
        <w:rFonts w:ascii="Times New Roman" w:hAnsi="Times New Roman"/>
      </w:rPr>
    </w:pPr>
    <w:r w:rsidRPr="00064169">
      <w:rPr>
        <w:rFonts w:ascii="Times New Roman" w:hAnsi="Times New Roman"/>
      </w:rPr>
      <w:t xml:space="preserve">UL Fakulteta za elektrotehniko </w:t>
    </w:r>
    <w:r w:rsidRPr="00064169">
      <w:rPr>
        <w:rFonts w:ascii="Times New Roman" w:hAnsi="Times New Roman"/>
      </w:rPr>
      <w:tab/>
      <w:t xml:space="preserve">                                                                                                                     </w:t>
    </w:r>
    <w:r w:rsidR="0030783D">
      <w:rPr>
        <w:rFonts w:ascii="Times New Roman" w:hAnsi="Times New Roman"/>
      </w:rPr>
      <w:t xml:space="preserve">              </w:t>
    </w:r>
    <w:r w:rsidRPr="00064169">
      <w:rPr>
        <w:rFonts w:ascii="Times New Roman" w:hAnsi="Times New Roman"/>
      </w:rPr>
      <w:t xml:space="preserve">      </w:t>
    </w:r>
    <w:r w:rsidR="001E4072">
      <w:rPr>
        <w:rFonts w:ascii="Times New Roman" w:hAnsi="Times New Roman"/>
      </w:rPr>
      <w:t xml:space="preserve">               </w:t>
    </w:r>
    <w:r w:rsidR="00147E64">
      <w:rPr>
        <w:rFonts w:ascii="Times New Roman" w:hAnsi="Times New Roman"/>
      </w:rPr>
      <w:t xml:space="preserve">   Ocena tveganja</w:t>
    </w:r>
    <w:r w:rsidR="00147E64" w:rsidRPr="00064169">
      <w:rPr>
        <w:rFonts w:ascii="Times New Roman" w:hAnsi="Times New Roman"/>
      </w:rPr>
      <w:t xml:space="preserve"> za nosečnice</w:t>
    </w:r>
    <w:r w:rsidR="00147E64">
      <w:rPr>
        <w:rFonts w:ascii="Times New Roman" w:hAnsi="Times New Roman"/>
      </w:rPr>
      <w:t xml:space="preserve"> - študentke</w:t>
    </w:r>
  </w:p>
  <w:p w14:paraId="276B9A89" w14:textId="77777777" w:rsidR="00663D55" w:rsidRPr="00064169" w:rsidRDefault="00663D55" w:rsidP="00307D17">
    <w:pPr>
      <w:pStyle w:val="Glava"/>
      <w:ind w:left="-284" w:right="-428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1C6B"/>
    <w:multiLevelType w:val="hybridMultilevel"/>
    <w:tmpl w:val="CC184656"/>
    <w:lvl w:ilvl="0" w:tplc="0424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335503EC"/>
    <w:multiLevelType w:val="hybridMultilevel"/>
    <w:tmpl w:val="4E44F5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66C85"/>
    <w:multiLevelType w:val="hybridMultilevel"/>
    <w:tmpl w:val="F87AE102"/>
    <w:lvl w:ilvl="0" w:tplc="0424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5C55704E"/>
    <w:multiLevelType w:val="hybridMultilevel"/>
    <w:tmpl w:val="5C50CC8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51B6F"/>
    <w:multiLevelType w:val="hybridMultilevel"/>
    <w:tmpl w:val="A94414A4"/>
    <w:lvl w:ilvl="0" w:tplc="0424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7C3E2140"/>
    <w:multiLevelType w:val="hybridMultilevel"/>
    <w:tmpl w:val="25188D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031051">
    <w:abstractNumId w:val="4"/>
  </w:num>
  <w:num w:numId="2" w16cid:durableId="1555504028">
    <w:abstractNumId w:val="2"/>
  </w:num>
  <w:num w:numId="3" w16cid:durableId="121192060">
    <w:abstractNumId w:val="0"/>
  </w:num>
  <w:num w:numId="4" w16cid:durableId="2050714133">
    <w:abstractNumId w:val="1"/>
  </w:num>
  <w:num w:numId="5" w16cid:durableId="321390369">
    <w:abstractNumId w:val="5"/>
  </w:num>
  <w:num w:numId="6" w16cid:durableId="781455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D75"/>
    <w:rsid w:val="00005069"/>
    <w:rsid w:val="000261EE"/>
    <w:rsid w:val="000456EC"/>
    <w:rsid w:val="00052059"/>
    <w:rsid w:val="00064169"/>
    <w:rsid w:val="000739CC"/>
    <w:rsid w:val="000973B6"/>
    <w:rsid w:val="000A21E6"/>
    <w:rsid w:val="000A5ABF"/>
    <w:rsid w:val="000C7BA5"/>
    <w:rsid w:val="000D5407"/>
    <w:rsid w:val="000F02AE"/>
    <w:rsid w:val="000F58BC"/>
    <w:rsid w:val="000F7F28"/>
    <w:rsid w:val="00116745"/>
    <w:rsid w:val="00122D73"/>
    <w:rsid w:val="001301F1"/>
    <w:rsid w:val="00137F71"/>
    <w:rsid w:val="00145DF7"/>
    <w:rsid w:val="00147E64"/>
    <w:rsid w:val="0015557C"/>
    <w:rsid w:val="001612E2"/>
    <w:rsid w:val="00163DAA"/>
    <w:rsid w:val="001640AA"/>
    <w:rsid w:val="00171870"/>
    <w:rsid w:val="001723BE"/>
    <w:rsid w:val="001727C0"/>
    <w:rsid w:val="00177622"/>
    <w:rsid w:val="0019773B"/>
    <w:rsid w:val="001A0911"/>
    <w:rsid w:val="001A5833"/>
    <w:rsid w:val="001A60F8"/>
    <w:rsid w:val="001B0A7B"/>
    <w:rsid w:val="001B0FA6"/>
    <w:rsid w:val="001C2113"/>
    <w:rsid w:val="001E2FC2"/>
    <w:rsid w:val="001E4072"/>
    <w:rsid w:val="001E668A"/>
    <w:rsid w:val="001F5BB7"/>
    <w:rsid w:val="0024029E"/>
    <w:rsid w:val="002416F0"/>
    <w:rsid w:val="002424C9"/>
    <w:rsid w:val="00255567"/>
    <w:rsid w:val="00263BA5"/>
    <w:rsid w:val="0026662E"/>
    <w:rsid w:val="00292AC6"/>
    <w:rsid w:val="002A603E"/>
    <w:rsid w:val="002B7662"/>
    <w:rsid w:val="002C47E9"/>
    <w:rsid w:val="002E003C"/>
    <w:rsid w:val="002E1D4A"/>
    <w:rsid w:val="002E2531"/>
    <w:rsid w:val="002E25FB"/>
    <w:rsid w:val="002F297B"/>
    <w:rsid w:val="00300AFB"/>
    <w:rsid w:val="0030783D"/>
    <w:rsid w:val="00307BEE"/>
    <w:rsid w:val="00307D17"/>
    <w:rsid w:val="003473BF"/>
    <w:rsid w:val="0035731E"/>
    <w:rsid w:val="0039613D"/>
    <w:rsid w:val="003A2B0D"/>
    <w:rsid w:val="003B2514"/>
    <w:rsid w:val="003C4A79"/>
    <w:rsid w:val="003D6891"/>
    <w:rsid w:val="003E3C96"/>
    <w:rsid w:val="003F1841"/>
    <w:rsid w:val="003F5B9C"/>
    <w:rsid w:val="00403BA0"/>
    <w:rsid w:val="00411BA6"/>
    <w:rsid w:val="0044234E"/>
    <w:rsid w:val="00463525"/>
    <w:rsid w:val="0048246A"/>
    <w:rsid w:val="00484B9C"/>
    <w:rsid w:val="00491490"/>
    <w:rsid w:val="004E02E3"/>
    <w:rsid w:val="004E1CCE"/>
    <w:rsid w:val="004F4680"/>
    <w:rsid w:val="00510B66"/>
    <w:rsid w:val="00523DEE"/>
    <w:rsid w:val="00574CBF"/>
    <w:rsid w:val="00576C99"/>
    <w:rsid w:val="005B7225"/>
    <w:rsid w:val="005C4D43"/>
    <w:rsid w:val="005D76F0"/>
    <w:rsid w:val="005E02A7"/>
    <w:rsid w:val="00600400"/>
    <w:rsid w:val="0062705A"/>
    <w:rsid w:val="006305EA"/>
    <w:rsid w:val="006555E5"/>
    <w:rsid w:val="00657498"/>
    <w:rsid w:val="00657AB2"/>
    <w:rsid w:val="00663D55"/>
    <w:rsid w:val="00663EDD"/>
    <w:rsid w:val="00680135"/>
    <w:rsid w:val="0068054E"/>
    <w:rsid w:val="00684C6D"/>
    <w:rsid w:val="006A6CFF"/>
    <w:rsid w:val="006C7050"/>
    <w:rsid w:val="00703ED3"/>
    <w:rsid w:val="00747FEB"/>
    <w:rsid w:val="007523EA"/>
    <w:rsid w:val="00761364"/>
    <w:rsid w:val="00771E18"/>
    <w:rsid w:val="00776F0F"/>
    <w:rsid w:val="00777611"/>
    <w:rsid w:val="007776FA"/>
    <w:rsid w:val="007950B1"/>
    <w:rsid w:val="00797934"/>
    <w:rsid w:val="007A15B2"/>
    <w:rsid w:val="007A1F3C"/>
    <w:rsid w:val="007A3ADF"/>
    <w:rsid w:val="007B6EAB"/>
    <w:rsid w:val="007D09AE"/>
    <w:rsid w:val="007D1FC1"/>
    <w:rsid w:val="007F1229"/>
    <w:rsid w:val="007F2440"/>
    <w:rsid w:val="007F4B3A"/>
    <w:rsid w:val="0080463E"/>
    <w:rsid w:val="0081744E"/>
    <w:rsid w:val="008445A6"/>
    <w:rsid w:val="00845ABE"/>
    <w:rsid w:val="0087220E"/>
    <w:rsid w:val="00875F93"/>
    <w:rsid w:val="00891747"/>
    <w:rsid w:val="008E2AA6"/>
    <w:rsid w:val="008E5544"/>
    <w:rsid w:val="008E79DD"/>
    <w:rsid w:val="008F663B"/>
    <w:rsid w:val="0090574C"/>
    <w:rsid w:val="00984C31"/>
    <w:rsid w:val="009A3DBC"/>
    <w:rsid w:val="009A5EB6"/>
    <w:rsid w:val="009A6CAD"/>
    <w:rsid w:val="009B0D45"/>
    <w:rsid w:val="009C3936"/>
    <w:rsid w:val="009E0535"/>
    <w:rsid w:val="009F2BB4"/>
    <w:rsid w:val="009F6A18"/>
    <w:rsid w:val="00A01EF4"/>
    <w:rsid w:val="00A02127"/>
    <w:rsid w:val="00A0627F"/>
    <w:rsid w:val="00A07743"/>
    <w:rsid w:val="00A1206E"/>
    <w:rsid w:val="00A47DF4"/>
    <w:rsid w:val="00A50DB8"/>
    <w:rsid w:val="00A65965"/>
    <w:rsid w:val="00A70A79"/>
    <w:rsid w:val="00A907D4"/>
    <w:rsid w:val="00AA6169"/>
    <w:rsid w:val="00AE5988"/>
    <w:rsid w:val="00B07F85"/>
    <w:rsid w:val="00B368A4"/>
    <w:rsid w:val="00B45D00"/>
    <w:rsid w:val="00B564EA"/>
    <w:rsid w:val="00B57621"/>
    <w:rsid w:val="00B6669F"/>
    <w:rsid w:val="00B82805"/>
    <w:rsid w:val="00B8490C"/>
    <w:rsid w:val="00B93E16"/>
    <w:rsid w:val="00BC7B1C"/>
    <w:rsid w:val="00C0572D"/>
    <w:rsid w:val="00C75194"/>
    <w:rsid w:val="00C853FA"/>
    <w:rsid w:val="00C86C86"/>
    <w:rsid w:val="00C91113"/>
    <w:rsid w:val="00C93BD2"/>
    <w:rsid w:val="00CA6030"/>
    <w:rsid w:val="00CB4256"/>
    <w:rsid w:val="00CC4FA4"/>
    <w:rsid w:val="00CF178B"/>
    <w:rsid w:val="00D0205B"/>
    <w:rsid w:val="00D03D75"/>
    <w:rsid w:val="00D06125"/>
    <w:rsid w:val="00D402C1"/>
    <w:rsid w:val="00D64F0B"/>
    <w:rsid w:val="00D73A0A"/>
    <w:rsid w:val="00D9129E"/>
    <w:rsid w:val="00D963D7"/>
    <w:rsid w:val="00DA5EB0"/>
    <w:rsid w:val="00DA5FE0"/>
    <w:rsid w:val="00DB32F3"/>
    <w:rsid w:val="00DD3835"/>
    <w:rsid w:val="00DF1D4D"/>
    <w:rsid w:val="00E04136"/>
    <w:rsid w:val="00E04BF1"/>
    <w:rsid w:val="00E050B2"/>
    <w:rsid w:val="00E06B71"/>
    <w:rsid w:val="00E07B3E"/>
    <w:rsid w:val="00E20AB2"/>
    <w:rsid w:val="00E25011"/>
    <w:rsid w:val="00E351C5"/>
    <w:rsid w:val="00E44D8D"/>
    <w:rsid w:val="00E76917"/>
    <w:rsid w:val="00E84A04"/>
    <w:rsid w:val="00E85C68"/>
    <w:rsid w:val="00E91077"/>
    <w:rsid w:val="00E9588D"/>
    <w:rsid w:val="00EB34ED"/>
    <w:rsid w:val="00EE2928"/>
    <w:rsid w:val="00EF2A0C"/>
    <w:rsid w:val="00EF3750"/>
    <w:rsid w:val="00F11446"/>
    <w:rsid w:val="00F166CB"/>
    <w:rsid w:val="00F21D98"/>
    <w:rsid w:val="00F26B1A"/>
    <w:rsid w:val="00F27AD0"/>
    <w:rsid w:val="00F34A7E"/>
    <w:rsid w:val="00F34EA1"/>
    <w:rsid w:val="00F362D4"/>
    <w:rsid w:val="00F40BD3"/>
    <w:rsid w:val="00F42764"/>
    <w:rsid w:val="00F565E3"/>
    <w:rsid w:val="00F776E3"/>
    <w:rsid w:val="00F807C7"/>
    <w:rsid w:val="00F9331D"/>
    <w:rsid w:val="00F95178"/>
    <w:rsid w:val="00FB0644"/>
    <w:rsid w:val="00FC1B55"/>
    <w:rsid w:val="00FF3B52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A5B38"/>
  <w15:docId w15:val="{01AF5647-2860-45C0-951E-41D97283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40" w:after="24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616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50DB8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rsid w:val="004E1CCE"/>
    <w:pPr>
      <w:tabs>
        <w:tab w:val="center" w:pos="4536"/>
        <w:tab w:val="right" w:pos="9072"/>
      </w:tabs>
      <w:spacing w:before="0" w:after="0"/>
      <w:ind w:left="0" w:firstLine="0"/>
      <w:jc w:val="left"/>
    </w:pPr>
    <w:rPr>
      <w:rFonts w:ascii="Arial" w:eastAsia="Times New Roman" w:hAnsi="Arial" w:cs="Times New Roman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4E1CCE"/>
    <w:rPr>
      <w:rFonts w:ascii="Arial" w:eastAsia="Times New Roman" w:hAnsi="Arial" w:cs="Times New Roman"/>
      <w:szCs w:val="20"/>
      <w:lang w:eastAsia="sl-SI"/>
    </w:rPr>
  </w:style>
  <w:style w:type="paragraph" w:styleId="Blokbesedila">
    <w:name w:val="Block Text"/>
    <w:basedOn w:val="Navaden"/>
    <w:semiHidden/>
    <w:rsid w:val="004E1CCE"/>
    <w:pPr>
      <w:spacing w:before="0" w:after="0"/>
      <w:ind w:left="-57" w:right="57" w:firstLine="0"/>
      <w:jc w:val="center"/>
    </w:pPr>
    <w:rPr>
      <w:rFonts w:ascii="Arial" w:eastAsia="Times New Roman" w:hAnsi="Arial" w:cs="Times New Roman"/>
      <w:sz w:val="14"/>
      <w:szCs w:val="20"/>
      <w:lang w:eastAsia="sl-SI"/>
    </w:rPr>
  </w:style>
  <w:style w:type="table" w:styleId="Tabelamrea">
    <w:name w:val="Table Grid"/>
    <w:basedOn w:val="Navadnatabela"/>
    <w:uiPriority w:val="59"/>
    <w:rsid w:val="004E1CCE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7A15B2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663D55"/>
    <w:pPr>
      <w:tabs>
        <w:tab w:val="center" w:pos="4536"/>
        <w:tab w:val="right" w:pos="9072"/>
      </w:tabs>
      <w:spacing w:before="0" w:after="0"/>
    </w:pPr>
  </w:style>
  <w:style w:type="character" w:customStyle="1" w:styleId="NogaZnak">
    <w:name w:val="Noga Znak"/>
    <w:basedOn w:val="Privzetapisavaodstavka"/>
    <w:link w:val="Noga"/>
    <w:uiPriority w:val="99"/>
    <w:rsid w:val="00663D5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3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3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CA69-E806-425F-99E1-9779A9C6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580</Words>
  <Characters>4400</Characters>
  <Application>Microsoft Office Word</Application>
  <DocSecurity>0</DocSecurity>
  <Lines>366</Lines>
  <Paragraphs>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fe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matijanas</dc:creator>
  <cp:keywords/>
  <dc:description/>
  <cp:lastModifiedBy>Slabe Marinč, Matjana</cp:lastModifiedBy>
  <cp:revision>3</cp:revision>
  <cp:lastPrinted>2013-04-17T11:27:00Z</cp:lastPrinted>
  <dcterms:created xsi:type="dcterms:W3CDTF">2024-11-13T08:42:00Z</dcterms:created>
  <dcterms:modified xsi:type="dcterms:W3CDTF">2024-11-13T10:06:00Z</dcterms:modified>
</cp:coreProperties>
</file>