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7DD0E0" w14:textId="77777777" w:rsidR="00803229" w:rsidRPr="00F370C9" w:rsidRDefault="00FB71C1" w:rsidP="00F370C9">
      <w:pPr>
        <w:ind w:left="360"/>
        <w:jc w:val="center"/>
        <w:rPr>
          <w:b/>
          <w:bCs/>
          <w:i/>
          <w:iCs/>
          <w:sz w:val="28"/>
          <w:szCs w:val="28"/>
          <w:lang w:val="sl-SI"/>
        </w:rPr>
      </w:pPr>
      <w:r>
        <w:rPr>
          <w:b/>
          <w:bCs/>
          <w:i/>
          <w:iCs/>
          <w:sz w:val="28"/>
          <w:szCs w:val="28"/>
          <w:lang w:val="sl-SI"/>
        </w:rPr>
        <w:t>NASLOV ČLANKA</w:t>
      </w:r>
    </w:p>
    <w:p w14:paraId="2FC2C9FD" w14:textId="77777777" w:rsidR="000940CC" w:rsidRDefault="000940CC" w:rsidP="000940CC">
      <w:pPr>
        <w:jc w:val="center"/>
        <w:rPr>
          <w:lang w:val="sl-SI"/>
        </w:rPr>
      </w:pPr>
    </w:p>
    <w:p w14:paraId="5ECBB39F" w14:textId="77777777" w:rsidR="000940CC" w:rsidRDefault="000940CC" w:rsidP="000940CC">
      <w:pPr>
        <w:jc w:val="center"/>
        <w:rPr>
          <w:sz w:val="22"/>
          <w:lang w:val="sl-SI"/>
        </w:rPr>
        <w:sectPr w:rsidR="000940CC" w:rsidSect="0076344A">
          <w:headerReference w:type="default" r:id="rId8"/>
          <w:footerReference w:type="even" r:id="rId9"/>
          <w:footerReference w:type="default" r:id="rId10"/>
          <w:pgSz w:w="11904" w:h="16843" w:code="1"/>
          <w:pgMar w:top="1814" w:right="1440" w:bottom="1440" w:left="1440" w:header="708" w:footer="397" w:gutter="0"/>
          <w:pgNumType w:start="1"/>
          <w:cols w:space="708"/>
          <w:docGrid w:linePitch="272"/>
        </w:sectPr>
      </w:pPr>
    </w:p>
    <w:p w14:paraId="47B6BAE5" w14:textId="77777777" w:rsidR="00EE6A89" w:rsidRDefault="00FB71C1" w:rsidP="003B3E13">
      <w:pPr>
        <w:jc w:val="center"/>
        <w:rPr>
          <w:sz w:val="22"/>
          <w:lang w:val="sl-SI"/>
        </w:rPr>
      </w:pPr>
      <w:r>
        <w:rPr>
          <w:sz w:val="22"/>
          <w:lang w:val="sl-SI"/>
        </w:rPr>
        <w:t>mag</w:t>
      </w:r>
      <w:r w:rsidR="00756A05" w:rsidRPr="00756A05">
        <w:rPr>
          <w:sz w:val="22"/>
          <w:lang w:val="sl-SI"/>
        </w:rPr>
        <w:t xml:space="preserve">. </w:t>
      </w:r>
      <w:r>
        <w:rPr>
          <w:sz w:val="22"/>
          <w:lang w:val="sl-SI"/>
        </w:rPr>
        <w:t>Drago Bokal</w:t>
      </w:r>
      <w:r w:rsidR="005B0800">
        <w:rPr>
          <w:sz w:val="22"/>
          <w:vertAlign w:val="superscript"/>
          <w:lang w:val="sl-SI"/>
        </w:rPr>
        <w:t>1</w:t>
      </w:r>
      <w:r w:rsidR="00FC63C7">
        <w:rPr>
          <w:sz w:val="22"/>
          <w:lang w:val="sl-SI"/>
        </w:rPr>
        <w:t xml:space="preserve">, </w:t>
      </w:r>
      <w:r>
        <w:rPr>
          <w:sz w:val="22"/>
          <w:lang w:val="sl-SI"/>
        </w:rPr>
        <w:t>mag. Marko Hrast</w:t>
      </w:r>
      <w:r>
        <w:rPr>
          <w:sz w:val="22"/>
          <w:vertAlign w:val="superscript"/>
          <w:lang w:val="sl-SI"/>
        </w:rPr>
        <w:t>1</w:t>
      </w:r>
      <w:r w:rsidR="008642CF">
        <w:rPr>
          <w:sz w:val="22"/>
          <w:lang w:val="sl-SI"/>
        </w:rPr>
        <w:t xml:space="preserve">, </w:t>
      </w:r>
      <w:r>
        <w:rPr>
          <w:sz w:val="22"/>
          <w:lang w:val="sl-SI"/>
        </w:rPr>
        <w:t>Leon Maruša</w:t>
      </w:r>
      <w:r>
        <w:rPr>
          <w:sz w:val="22"/>
          <w:vertAlign w:val="superscript"/>
          <w:lang w:val="sl-SI"/>
        </w:rPr>
        <w:t>2</w:t>
      </w:r>
    </w:p>
    <w:p w14:paraId="482CBEC1" w14:textId="77777777" w:rsidR="003B3E13" w:rsidRDefault="003B3E13" w:rsidP="003B3E13">
      <w:pPr>
        <w:jc w:val="center"/>
        <w:rPr>
          <w:sz w:val="22"/>
          <w:lang w:val="sl-SI"/>
        </w:rPr>
      </w:pPr>
    </w:p>
    <w:p w14:paraId="779ECA9A" w14:textId="77777777" w:rsidR="005B0800" w:rsidRDefault="005B0800" w:rsidP="003B3E13">
      <w:pPr>
        <w:ind w:left="425"/>
        <w:jc w:val="center"/>
        <w:rPr>
          <w:sz w:val="22"/>
          <w:lang w:val="sl-SI"/>
        </w:rPr>
      </w:pPr>
      <w:r w:rsidRPr="005B0800">
        <w:rPr>
          <w:sz w:val="22"/>
          <w:vertAlign w:val="superscript"/>
          <w:lang w:val="sl-SI"/>
        </w:rPr>
        <w:t>1</w:t>
      </w:r>
      <w:r>
        <w:rPr>
          <w:sz w:val="22"/>
          <w:lang w:val="sl-SI"/>
        </w:rPr>
        <w:t xml:space="preserve"> </w:t>
      </w:r>
      <w:r w:rsidR="00C03363">
        <w:rPr>
          <w:sz w:val="22"/>
          <w:lang w:val="sl-SI"/>
        </w:rPr>
        <w:t>–</w:t>
      </w:r>
      <w:r>
        <w:rPr>
          <w:sz w:val="22"/>
          <w:lang w:val="sl-SI"/>
        </w:rPr>
        <w:t xml:space="preserve"> </w:t>
      </w:r>
      <w:r w:rsidR="00FB71C1">
        <w:rPr>
          <w:sz w:val="22"/>
          <w:lang w:val="sl-SI"/>
        </w:rPr>
        <w:t>ELES,  d. o. o., Hajdrihova 2, 1000 Ljubljana</w:t>
      </w:r>
    </w:p>
    <w:p w14:paraId="21CF63A4" w14:textId="77777777" w:rsidR="00EE6A89" w:rsidRDefault="00DF57EF" w:rsidP="003B3E13">
      <w:pPr>
        <w:ind w:left="425"/>
        <w:jc w:val="center"/>
        <w:rPr>
          <w:sz w:val="18"/>
          <w:szCs w:val="18"/>
          <w:lang w:val="sl-SI"/>
        </w:rPr>
      </w:pPr>
      <w:hyperlink r:id="rId11" w:history="1">
        <w:r w:rsidR="00FB71C1">
          <w:rPr>
            <w:rStyle w:val="Hyperlink"/>
            <w:sz w:val="18"/>
            <w:szCs w:val="18"/>
            <w:lang w:val="sl-SI"/>
          </w:rPr>
          <w:t>drago.bokal@eles.si</w:t>
        </w:r>
      </w:hyperlink>
      <w:r w:rsidR="00FB71C1">
        <w:rPr>
          <w:sz w:val="18"/>
          <w:szCs w:val="18"/>
          <w:lang w:val="sl-SI"/>
        </w:rPr>
        <w:t xml:space="preserve">  </w:t>
      </w:r>
      <w:hyperlink r:id="rId12" w:history="1">
        <w:r w:rsidR="00FB71C1">
          <w:rPr>
            <w:rStyle w:val="Hyperlink"/>
            <w:sz w:val="18"/>
            <w:szCs w:val="18"/>
            <w:lang w:val="sl-SI"/>
          </w:rPr>
          <w:t>marko.hrast@eles.si</w:t>
        </w:r>
      </w:hyperlink>
    </w:p>
    <w:p w14:paraId="2C2E616C" w14:textId="77777777" w:rsidR="003B3E13" w:rsidRPr="00F370C9" w:rsidRDefault="003B3E13" w:rsidP="003B3E13">
      <w:pPr>
        <w:ind w:left="425"/>
        <w:jc w:val="center"/>
        <w:rPr>
          <w:sz w:val="22"/>
          <w:lang w:val="sl-SI"/>
        </w:rPr>
      </w:pPr>
      <w:bookmarkStart w:id="0" w:name="_GoBack"/>
      <w:bookmarkEnd w:id="0"/>
    </w:p>
    <w:p w14:paraId="0A5C33B8" w14:textId="3257928C" w:rsidR="00EE6A89" w:rsidRDefault="00EE6A89" w:rsidP="003B3E13">
      <w:pPr>
        <w:ind w:left="425"/>
        <w:jc w:val="center"/>
        <w:rPr>
          <w:sz w:val="22"/>
          <w:lang w:val="sl-SI"/>
        </w:rPr>
      </w:pPr>
      <w:r>
        <w:rPr>
          <w:sz w:val="22"/>
          <w:vertAlign w:val="superscript"/>
          <w:lang w:val="sl-SI"/>
        </w:rPr>
        <w:t>2</w:t>
      </w:r>
      <w:r>
        <w:rPr>
          <w:sz w:val="22"/>
          <w:lang w:val="sl-SI"/>
        </w:rPr>
        <w:t xml:space="preserve"> – </w:t>
      </w:r>
      <w:r w:rsidR="000D0E87">
        <w:rPr>
          <w:sz w:val="22"/>
          <w:lang w:val="sl-SI"/>
        </w:rPr>
        <w:t>Elektro Celje</w:t>
      </w:r>
      <w:r w:rsidR="00FB71C1">
        <w:rPr>
          <w:sz w:val="22"/>
          <w:lang w:val="sl-SI"/>
        </w:rPr>
        <w:t xml:space="preserve">, </w:t>
      </w:r>
      <w:r w:rsidR="000D0E87">
        <w:rPr>
          <w:sz w:val="22"/>
          <w:lang w:val="sl-SI"/>
        </w:rPr>
        <w:t xml:space="preserve">Vrunčeva ul. </w:t>
      </w:r>
      <w:r w:rsidR="00FB71C1">
        <w:rPr>
          <w:sz w:val="22"/>
          <w:lang w:val="sl-SI"/>
        </w:rPr>
        <w:t>2</w:t>
      </w:r>
      <w:r w:rsidR="000D0E87">
        <w:rPr>
          <w:sz w:val="22"/>
          <w:lang w:val="sl-SI"/>
        </w:rPr>
        <w:t>a</w:t>
      </w:r>
      <w:r w:rsidR="00FB71C1">
        <w:rPr>
          <w:sz w:val="22"/>
          <w:lang w:val="sl-SI"/>
        </w:rPr>
        <w:t xml:space="preserve">, </w:t>
      </w:r>
      <w:r w:rsidR="000D0E87">
        <w:rPr>
          <w:sz w:val="22"/>
          <w:lang w:val="sl-SI"/>
        </w:rPr>
        <w:t>3000 Celje</w:t>
      </w:r>
    </w:p>
    <w:p w14:paraId="0E38D843" w14:textId="5CDEAE33" w:rsidR="00EE6A89" w:rsidRDefault="00DF57EF" w:rsidP="003B3E13">
      <w:pPr>
        <w:ind w:left="425"/>
        <w:jc w:val="center"/>
        <w:rPr>
          <w:sz w:val="18"/>
          <w:szCs w:val="18"/>
          <w:lang w:val="sl-SI"/>
        </w:rPr>
      </w:pPr>
      <w:hyperlink r:id="rId13" w:history="1">
        <w:r w:rsidR="00084B0D" w:rsidRPr="006C7412">
          <w:rPr>
            <w:rStyle w:val="Hyperlink"/>
            <w:sz w:val="18"/>
            <w:szCs w:val="18"/>
            <w:lang w:val="sl-SI"/>
          </w:rPr>
          <w:t>leon.marusa@elektro-celje.si</w:t>
        </w:r>
      </w:hyperlink>
      <w:r w:rsidR="00084B0D">
        <w:rPr>
          <w:sz w:val="18"/>
          <w:szCs w:val="18"/>
          <w:lang w:val="sl-SI"/>
        </w:rPr>
        <w:t xml:space="preserve"> </w:t>
      </w:r>
    </w:p>
    <w:p w14:paraId="35CD4195" w14:textId="77777777" w:rsidR="003B3E13" w:rsidRDefault="003B3E13" w:rsidP="00FB71C1">
      <w:pPr>
        <w:rPr>
          <w:sz w:val="18"/>
          <w:szCs w:val="18"/>
          <w:lang w:val="sl-SI"/>
        </w:rPr>
      </w:pPr>
    </w:p>
    <w:p w14:paraId="1E59B04C" w14:textId="77777777" w:rsidR="003B3E13" w:rsidRPr="003B3E13" w:rsidRDefault="003B3E13" w:rsidP="003B3E13">
      <w:pPr>
        <w:ind w:left="425"/>
        <w:jc w:val="center"/>
        <w:rPr>
          <w:sz w:val="18"/>
          <w:szCs w:val="18"/>
          <w:lang w:val="sl-SI"/>
        </w:rPr>
        <w:sectPr w:rsidR="003B3E13" w:rsidRPr="003B3E13" w:rsidSect="0076344A">
          <w:type w:val="continuous"/>
          <w:pgSz w:w="11904" w:h="16843" w:code="1"/>
          <w:pgMar w:top="1814" w:right="1440" w:bottom="1440" w:left="1440" w:header="708" w:footer="708" w:gutter="0"/>
          <w:pgNumType w:start="1"/>
          <w:cols w:space="708"/>
        </w:sectPr>
      </w:pPr>
    </w:p>
    <w:p w14:paraId="71CD0BCE" w14:textId="77777777" w:rsidR="000940CC" w:rsidRDefault="000940CC" w:rsidP="003B3E13">
      <w:pPr>
        <w:rPr>
          <w:lang w:val="sl-SI"/>
        </w:rPr>
        <w:sectPr w:rsidR="000940CC" w:rsidSect="0076344A">
          <w:type w:val="continuous"/>
          <w:pgSz w:w="11904" w:h="16843" w:code="1"/>
          <w:pgMar w:top="1814" w:right="1440" w:bottom="1440" w:left="1440" w:header="708" w:footer="708" w:gutter="0"/>
          <w:cols w:num="2" w:space="708" w:equalWidth="0">
            <w:col w:w="4158" w:space="708"/>
            <w:col w:w="4158" w:space="708"/>
          </w:cols>
        </w:sectPr>
      </w:pPr>
    </w:p>
    <w:p w14:paraId="624AC084" w14:textId="1B638276" w:rsidR="007708BA" w:rsidRDefault="000940CC" w:rsidP="003B3E13">
      <w:pPr>
        <w:jc w:val="both"/>
        <w:rPr>
          <w:bCs/>
          <w:iCs/>
          <w:lang w:val="sl-SI"/>
        </w:rPr>
      </w:pPr>
      <w:r w:rsidRPr="0009017A">
        <w:rPr>
          <w:b/>
          <w:bCs/>
          <w:iCs/>
          <w:lang w:val="sl-SI"/>
        </w:rPr>
        <w:t>Povzetek –</w:t>
      </w:r>
      <w:bookmarkStart w:id="1" w:name="_Hlk525380386"/>
      <w:r w:rsidR="00FB71C1">
        <w:rPr>
          <w:bCs/>
          <w:iCs/>
          <w:lang w:val="sl-SI"/>
        </w:rPr>
        <w:t xml:space="preserve"> Povzetek naj vsebuje cca. 100-200 besed. Maksimalno število besed v povzetku je 500.</w:t>
      </w:r>
      <w:bookmarkEnd w:id="1"/>
      <w:r w:rsidR="00DF4BE2">
        <w:rPr>
          <w:bCs/>
          <w:iCs/>
          <w:lang w:val="sl-SI"/>
        </w:rPr>
        <w:t xml:space="preserve"> Slovenski in angleški povzetek </w:t>
      </w:r>
      <w:r w:rsidR="00E01E83">
        <w:rPr>
          <w:bCs/>
          <w:iCs/>
          <w:lang w:val="sl-SI"/>
        </w:rPr>
        <w:t xml:space="preserve">lahko skupaj </w:t>
      </w:r>
      <w:r w:rsidR="000C1002">
        <w:rPr>
          <w:bCs/>
          <w:iCs/>
          <w:lang w:val="sl-SI"/>
        </w:rPr>
        <w:t>zavzameta</w:t>
      </w:r>
      <w:r w:rsidR="00E01E83">
        <w:rPr>
          <w:bCs/>
          <w:iCs/>
          <w:lang w:val="sl-SI"/>
        </w:rPr>
        <w:t xml:space="preserve"> največ eno stran in morata obvezno biti napisana na tej (prvi) strani.</w:t>
      </w:r>
      <w:r w:rsidR="000214D9">
        <w:rPr>
          <w:bCs/>
          <w:iCs/>
          <w:lang w:val="sl-SI"/>
        </w:rPr>
        <w:t xml:space="preserve"> Število strani ne omejeno, je pa </w:t>
      </w:r>
      <w:proofErr w:type="spellStart"/>
      <w:r w:rsidR="000214D9">
        <w:rPr>
          <w:bCs/>
          <w:iCs/>
          <w:lang w:val="sl-SI"/>
        </w:rPr>
        <w:t>zaželjeno</w:t>
      </w:r>
      <w:proofErr w:type="spellEnd"/>
      <w:r w:rsidR="000214D9">
        <w:rPr>
          <w:bCs/>
          <w:iCs/>
          <w:lang w:val="sl-SI"/>
        </w:rPr>
        <w:t>, da se referat omeji na 6 strani.</w:t>
      </w:r>
    </w:p>
    <w:p w14:paraId="68C86A55" w14:textId="77777777" w:rsidR="003B3E13" w:rsidRDefault="003B3E13" w:rsidP="003B3E13">
      <w:pPr>
        <w:jc w:val="both"/>
        <w:rPr>
          <w:b/>
          <w:bCs/>
          <w:iCs/>
          <w:lang w:val="sl-SI"/>
        </w:rPr>
      </w:pPr>
    </w:p>
    <w:p w14:paraId="6BA42BAC" w14:textId="77777777" w:rsidR="008F39C3" w:rsidRPr="00A631C4" w:rsidRDefault="000940CC" w:rsidP="003B3E13">
      <w:pPr>
        <w:jc w:val="both"/>
        <w:rPr>
          <w:bCs/>
          <w:iCs/>
          <w:lang w:val="sl-SI"/>
        </w:rPr>
      </w:pPr>
      <w:r w:rsidRPr="00AF082A">
        <w:rPr>
          <w:b/>
          <w:bCs/>
          <w:iCs/>
          <w:lang w:val="sl-SI"/>
        </w:rPr>
        <w:t>Ključne besede:</w:t>
      </w:r>
      <w:r w:rsidR="005B0800">
        <w:rPr>
          <w:bCs/>
          <w:iCs/>
          <w:lang w:val="sl-SI"/>
        </w:rPr>
        <w:t xml:space="preserve"> </w:t>
      </w:r>
      <w:r w:rsidR="00FB71C1">
        <w:rPr>
          <w:bCs/>
          <w:iCs/>
          <w:lang w:val="sl-SI"/>
        </w:rPr>
        <w:t xml:space="preserve">Navedite ključne besede v vašem članku, </w:t>
      </w:r>
      <w:proofErr w:type="spellStart"/>
      <w:r w:rsidR="00FB71C1">
        <w:rPr>
          <w:bCs/>
          <w:iCs/>
          <w:lang w:val="sl-SI"/>
        </w:rPr>
        <w:t>max</w:t>
      </w:r>
      <w:proofErr w:type="spellEnd"/>
      <w:r w:rsidR="00FB71C1">
        <w:rPr>
          <w:bCs/>
          <w:iCs/>
          <w:lang w:val="sl-SI"/>
        </w:rPr>
        <w:t>. 15</w:t>
      </w:r>
      <w:r w:rsidR="000A6917">
        <w:rPr>
          <w:bCs/>
          <w:iCs/>
          <w:lang w:val="sl-SI"/>
        </w:rPr>
        <w:t>.</w:t>
      </w:r>
    </w:p>
    <w:p w14:paraId="142C5BCD" w14:textId="77777777" w:rsidR="007708BA" w:rsidRDefault="007708BA" w:rsidP="003B3E13">
      <w:pPr>
        <w:jc w:val="both"/>
        <w:rPr>
          <w:lang w:val="sl-SI"/>
        </w:rPr>
      </w:pPr>
    </w:p>
    <w:p w14:paraId="04CA73C2" w14:textId="77777777" w:rsidR="007708BA" w:rsidRDefault="007708BA" w:rsidP="003B3E13">
      <w:pPr>
        <w:jc w:val="both"/>
        <w:rPr>
          <w:lang w:val="sl-SI"/>
        </w:rPr>
      </w:pPr>
    </w:p>
    <w:p w14:paraId="65C79A5D" w14:textId="77777777" w:rsidR="007708BA" w:rsidRDefault="007708BA" w:rsidP="003B3E13">
      <w:pPr>
        <w:jc w:val="both"/>
        <w:rPr>
          <w:lang w:val="sl-SI"/>
        </w:rPr>
      </w:pPr>
    </w:p>
    <w:p w14:paraId="3579C72A" w14:textId="77777777" w:rsidR="007708BA" w:rsidRDefault="007708BA" w:rsidP="003B3E13">
      <w:pPr>
        <w:jc w:val="both"/>
        <w:rPr>
          <w:lang w:val="sl-SI"/>
        </w:rPr>
      </w:pPr>
    </w:p>
    <w:p w14:paraId="1BDA66E2" w14:textId="77777777" w:rsidR="00FB71C1" w:rsidRDefault="00FB71C1" w:rsidP="00FB71C1">
      <w:pPr>
        <w:jc w:val="center"/>
        <w:rPr>
          <w:b/>
          <w:i/>
          <w:sz w:val="28"/>
          <w:szCs w:val="28"/>
          <w:highlight w:val="yellow"/>
          <w:lang w:val="sl-SI"/>
        </w:rPr>
      </w:pPr>
      <w:r w:rsidRPr="00FB71C1">
        <w:rPr>
          <w:b/>
          <w:i/>
          <w:sz w:val="28"/>
          <w:szCs w:val="28"/>
          <w:lang w:val="sl-SI"/>
        </w:rPr>
        <w:t>TITLE OF THE PAPER</w:t>
      </w:r>
    </w:p>
    <w:p w14:paraId="24A9B0AA" w14:textId="77777777" w:rsidR="000940CC" w:rsidRPr="000A6917" w:rsidRDefault="000940CC" w:rsidP="00FB71C1">
      <w:pPr>
        <w:rPr>
          <w:i/>
          <w:iCs/>
          <w:highlight w:val="yellow"/>
          <w:lang w:val="sl-SI"/>
        </w:rPr>
      </w:pPr>
    </w:p>
    <w:p w14:paraId="1CEB24F4" w14:textId="5C7984AD" w:rsidR="00FB71C1" w:rsidRPr="00D5330A" w:rsidRDefault="00D5330A" w:rsidP="00FB71C1">
      <w:pPr>
        <w:jc w:val="both"/>
        <w:rPr>
          <w:bCs/>
          <w:iCs/>
        </w:rPr>
      </w:pPr>
      <w:r w:rsidRPr="00D5330A">
        <w:rPr>
          <w:b/>
          <w:bCs/>
          <w:iCs/>
        </w:rPr>
        <w:t>Abstract</w:t>
      </w:r>
      <w:r w:rsidR="00FB71C1" w:rsidRPr="00D5330A">
        <w:rPr>
          <w:b/>
          <w:bCs/>
          <w:iCs/>
        </w:rPr>
        <w:t xml:space="preserve"> –</w:t>
      </w:r>
      <w:r w:rsidR="00FB71C1" w:rsidRPr="00D5330A">
        <w:rPr>
          <w:bCs/>
          <w:iCs/>
        </w:rPr>
        <w:t xml:space="preserve"> Abstract should have approx. 100-200 words. Maximum number of words should not exceed 500.</w:t>
      </w:r>
      <w:r w:rsidR="000C1002" w:rsidRPr="00D5330A">
        <w:rPr>
          <w:bCs/>
          <w:iCs/>
        </w:rPr>
        <w:t xml:space="preserve"> The paper’s abstracts in Slovene and English </w:t>
      </w:r>
      <w:r w:rsidR="00EE5DB6" w:rsidRPr="00D5330A">
        <w:rPr>
          <w:bCs/>
          <w:iCs/>
        </w:rPr>
        <w:t>must be written together on only one, this (first) page</w:t>
      </w:r>
      <w:r w:rsidR="003711C7" w:rsidRPr="00D5330A">
        <w:rPr>
          <w:bCs/>
          <w:iCs/>
        </w:rPr>
        <w:t>.</w:t>
      </w:r>
      <w:r w:rsidR="00540AFC" w:rsidRPr="00D5330A">
        <w:rPr>
          <w:bCs/>
          <w:iCs/>
        </w:rPr>
        <w:t xml:space="preserve"> The number of pages is not </w:t>
      </w:r>
      <w:proofErr w:type="gramStart"/>
      <w:r w:rsidR="00540AFC" w:rsidRPr="00D5330A">
        <w:rPr>
          <w:bCs/>
          <w:iCs/>
        </w:rPr>
        <w:t>limited,</w:t>
      </w:r>
      <w:proofErr w:type="gramEnd"/>
      <w:r w:rsidR="00540AFC" w:rsidRPr="00D5330A">
        <w:rPr>
          <w:bCs/>
          <w:iCs/>
        </w:rPr>
        <w:t xml:space="preserve"> however it is </w:t>
      </w:r>
      <w:r w:rsidR="00DB158E" w:rsidRPr="00D5330A">
        <w:rPr>
          <w:bCs/>
          <w:iCs/>
        </w:rPr>
        <w:t>desirable that the paper has no more than 6 pages.</w:t>
      </w:r>
    </w:p>
    <w:p w14:paraId="03F56B27" w14:textId="77777777" w:rsidR="00FB71C1" w:rsidRPr="00D5330A" w:rsidRDefault="00FB71C1" w:rsidP="00FB71C1">
      <w:pPr>
        <w:jc w:val="both"/>
        <w:rPr>
          <w:b/>
          <w:bCs/>
          <w:iCs/>
        </w:rPr>
      </w:pPr>
    </w:p>
    <w:p w14:paraId="791C67B8" w14:textId="47F693CF" w:rsidR="00C0194F" w:rsidRPr="00D5330A" w:rsidRDefault="00D5330A" w:rsidP="000D01C6">
      <w:pPr>
        <w:jc w:val="both"/>
        <w:rPr>
          <w:bCs/>
          <w:iCs/>
        </w:rPr>
      </w:pPr>
      <w:r w:rsidRPr="00D5330A">
        <w:rPr>
          <w:b/>
          <w:bCs/>
          <w:iCs/>
        </w:rPr>
        <w:t>Keywords</w:t>
      </w:r>
      <w:r w:rsidR="00FB71C1" w:rsidRPr="00D5330A">
        <w:rPr>
          <w:b/>
          <w:bCs/>
          <w:iCs/>
        </w:rPr>
        <w:t>:</w:t>
      </w:r>
      <w:r w:rsidR="00FB71C1" w:rsidRPr="00D5330A">
        <w:rPr>
          <w:bCs/>
          <w:iCs/>
        </w:rPr>
        <w:t xml:space="preserve"> Keywords in your paper, max. 15.</w:t>
      </w:r>
    </w:p>
    <w:p w14:paraId="51C3F2A8" w14:textId="77777777" w:rsidR="000940CC" w:rsidRPr="000A6917" w:rsidRDefault="000940CC" w:rsidP="000940CC">
      <w:pPr>
        <w:jc w:val="both"/>
        <w:rPr>
          <w:b/>
          <w:bCs/>
          <w:i/>
          <w:iCs/>
          <w:lang w:val="de-DE"/>
        </w:rPr>
        <w:sectPr w:rsidR="000940CC" w:rsidRPr="000A6917" w:rsidSect="0076344A">
          <w:type w:val="continuous"/>
          <w:pgSz w:w="11904" w:h="16843" w:code="1"/>
          <w:pgMar w:top="1814" w:right="1440" w:bottom="1440" w:left="1440" w:header="708" w:footer="708" w:gutter="0"/>
          <w:cols w:space="284"/>
        </w:sectPr>
      </w:pPr>
    </w:p>
    <w:p w14:paraId="678BC5E6" w14:textId="76D3F9BA" w:rsidR="008D7524" w:rsidRPr="00E17E14" w:rsidRDefault="008D7524" w:rsidP="00E17E14">
      <w:pPr>
        <w:pStyle w:val="Heading1"/>
      </w:pPr>
      <w:r w:rsidRPr="00E17E14">
        <w:lastRenderedPageBreak/>
        <w:t>UVOD</w:t>
      </w:r>
    </w:p>
    <w:p w14:paraId="783A1FFC" w14:textId="30881405" w:rsidR="00B83124" w:rsidRPr="008D7524" w:rsidRDefault="008D7524" w:rsidP="00B83124">
      <w:pPr>
        <w:rPr>
          <w:lang w:val="sl-SI"/>
        </w:rPr>
      </w:pPr>
      <w:r>
        <w:rPr>
          <w:lang w:val="sl-SI"/>
        </w:rPr>
        <w:t>Besedilo</w:t>
      </w:r>
      <w:r w:rsidR="00B83124">
        <w:rPr>
          <w:lang w:val="sl-SI"/>
        </w:rPr>
        <w:t>.</w:t>
      </w:r>
    </w:p>
    <w:p w14:paraId="260290BC" w14:textId="4D274781" w:rsidR="008D7524" w:rsidRDefault="008D7524" w:rsidP="00E17E14">
      <w:pPr>
        <w:pStyle w:val="Heading1"/>
      </w:pPr>
      <w:r>
        <w:t xml:space="preserve">POGLAVJE </w:t>
      </w:r>
      <w:r w:rsidR="008D545E">
        <w:t>2</w:t>
      </w:r>
    </w:p>
    <w:p w14:paraId="1FA9BEFB" w14:textId="0CB91947" w:rsidR="001C7551" w:rsidRDefault="008D545E" w:rsidP="008D545E">
      <w:pPr>
        <w:rPr>
          <w:lang w:val="sl-SI"/>
        </w:rPr>
      </w:pPr>
      <w:r>
        <w:rPr>
          <w:lang w:val="sl-SI"/>
        </w:rPr>
        <w:t>Besedilo.</w:t>
      </w:r>
    </w:p>
    <w:p w14:paraId="64D097F1" w14:textId="1E80A4B2" w:rsidR="001C7551" w:rsidRPr="00A272F7" w:rsidRDefault="001C7551" w:rsidP="00A272F7">
      <w:pPr>
        <w:pStyle w:val="Heading2"/>
      </w:pPr>
      <w:r w:rsidRPr="00A272F7">
        <w:t>Podpoglavje 2.1</w:t>
      </w:r>
    </w:p>
    <w:p w14:paraId="23831CCB" w14:textId="77777777" w:rsidR="008D545E" w:rsidRPr="008D7524" w:rsidRDefault="008D545E" w:rsidP="008D545E">
      <w:pPr>
        <w:rPr>
          <w:lang w:val="sl-SI"/>
        </w:rPr>
      </w:pPr>
      <w:r>
        <w:rPr>
          <w:lang w:val="sl-SI"/>
        </w:rPr>
        <w:t>Besedilo.</w:t>
      </w:r>
    </w:p>
    <w:p w14:paraId="7040C561" w14:textId="4EC0B938" w:rsidR="00B83124" w:rsidRPr="00E17E14" w:rsidRDefault="00B83124" w:rsidP="00E17E14">
      <w:pPr>
        <w:pStyle w:val="Heading3"/>
      </w:pPr>
      <w:r w:rsidRPr="00E17E14">
        <w:t>Podpoglavje 2.1.1.</w:t>
      </w:r>
    </w:p>
    <w:p w14:paraId="758FDEA9" w14:textId="5855C0EF" w:rsidR="008D7524" w:rsidRPr="008D545E" w:rsidRDefault="008D545E" w:rsidP="008D545E">
      <w:pPr>
        <w:rPr>
          <w:lang w:val="sl-SI"/>
        </w:rPr>
      </w:pPr>
      <w:r w:rsidRPr="008D545E">
        <w:rPr>
          <w:lang w:val="sl-SI"/>
        </w:rPr>
        <w:t>Besedilo.</w:t>
      </w:r>
    </w:p>
    <w:p w14:paraId="6CD76F75" w14:textId="77777777" w:rsidR="008D545E" w:rsidRPr="008D545E" w:rsidRDefault="008D545E" w:rsidP="008D545E">
      <w:pPr>
        <w:rPr>
          <w:b/>
          <w:smallCaps/>
          <w:lang w:val="sl-SI"/>
        </w:rPr>
      </w:pPr>
    </w:p>
    <w:p w14:paraId="407013B4" w14:textId="77777777" w:rsidR="00AC2126" w:rsidRDefault="00DF57EF" w:rsidP="00AC2126">
      <w:pPr>
        <w:spacing w:before="120" w:after="240"/>
        <w:jc w:val="center"/>
        <w:rPr>
          <w:bCs/>
          <w:iCs/>
          <w:lang w:val="sl-SI"/>
        </w:rPr>
      </w:pPr>
      <w:r>
        <w:rPr>
          <w:bCs/>
          <w:iCs/>
          <w:lang w:val="sl-SI"/>
        </w:rPr>
        <w:pict w14:anchorId="59BBC75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9.5pt;height:199.5pt">
            <v:imagedata r:id="rId14" o:title="Slika1"/>
          </v:shape>
        </w:pict>
      </w:r>
    </w:p>
    <w:p w14:paraId="26B0C2D9" w14:textId="77777777" w:rsidR="00AC2126" w:rsidRPr="004C6D0E" w:rsidRDefault="00AC2126" w:rsidP="00AC2126">
      <w:pPr>
        <w:pStyle w:val="Caption"/>
        <w:rPr>
          <w:lang w:val="sl-SI"/>
        </w:rPr>
      </w:pPr>
      <w:r w:rsidRPr="004C6D0E">
        <w:rPr>
          <w:lang w:val="sl-SI"/>
        </w:rPr>
        <w:t xml:space="preserve">Slika </w:t>
      </w:r>
      <w:r w:rsidRPr="004C6D0E">
        <w:rPr>
          <w:lang w:val="sl-SI"/>
        </w:rPr>
        <w:fldChar w:fldCharType="begin"/>
      </w:r>
      <w:r w:rsidRPr="004C6D0E">
        <w:rPr>
          <w:lang w:val="sl-SI"/>
        </w:rPr>
        <w:instrText xml:space="preserve"> SEQ Slika \* ARABIC </w:instrText>
      </w:r>
      <w:r w:rsidRPr="004C6D0E">
        <w:rPr>
          <w:lang w:val="sl-SI"/>
        </w:rPr>
        <w:fldChar w:fldCharType="separate"/>
      </w:r>
      <w:r w:rsidRPr="004C6D0E">
        <w:rPr>
          <w:lang w:val="sl-SI"/>
        </w:rPr>
        <w:t>1</w:t>
      </w:r>
      <w:r w:rsidRPr="004C6D0E">
        <w:rPr>
          <w:lang w:val="sl-SI"/>
        </w:rPr>
        <w:fldChar w:fldCharType="end"/>
      </w:r>
      <w:r w:rsidRPr="004C6D0E">
        <w:rPr>
          <w:lang w:val="sl-SI"/>
        </w:rPr>
        <w:t>: Primer slike 1 [Vir slike 1].</w:t>
      </w:r>
    </w:p>
    <w:p w14:paraId="233D4FD0" w14:textId="340B7A22" w:rsidR="00E17E14" w:rsidRDefault="00E17E14" w:rsidP="00E17E14">
      <w:pPr>
        <w:pStyle w:val="Heading1"/>
      </w:pPr>
      <w:r w:rsidRPr="004C6D0E">
        <w:t>POGLAVJE 3</w:t>
      </w:r>
    </w:p>
    <w:p w14:paraId="52BAE5A0" w14:textId="609BEA04" w:rsidR="00AC2126" w:rsidRPr="004C6D0E" w:rsidRDefault="00AC2126" w:rsidP="00F370C9">
      <w:pPr>
        <w:jc w:val="both"/>
        <w:rPr>
          <w:bCs/>
          <w:iCs/>
          <w:lang w:val="sl-SI"/>
        </w:rPr>
      </w:pPr>
      <w:r w:rsidRPr="004C6D0E">
        <w:rPr>
          <w:bCs/>
          <w:iCs/>
          <w:lang w:val="sl-SI"/>
        </w:rPr>
        <w:t>Besedilo.</w:t>
      </w:r>
    </w:p>
    <w:p w14:paraId="6707FE12" w14:textId="77777777" w:rsidR="00F370C9" w:rsidRPr="004C6D0E" w:rsidRDefault="00F370C9" w:rsidP="00F370C9">
      <w:pPr>
        <w:jc w:val="both"/>
        <w:rPr>
          <w:bCs/>
          <w:iCs/>
          <w:lang w:val="sl-SI"/>
        </w:rPr>
      </w:pPr>
    </w:p>
    <w:p w14:paraId="38AAD54D" w14:textId="77777777" w:rsidR="00AC2126" w:rsidRPr="004C6D0E" w:rsidRDefault="00AC2126" w:rsidP="00967240">
      <w:pPr>
        <w:pStyle w:val="Caption"/>
        <w:spacing w:before="120" w:after="120"/>
        <w:rPr>
          <w:lang w:val="sl-SI"/>
        </w:rPr>
      </w:pPr>
      <w:r w:rsidRPr="004C6D0E">
        <w:rPr>
          <w:lang w:val="sl-SI"/>
        </w:rPr>
        <w:t xml:space="preserve">Tabela </w:t>
      </w:r>
      <w:r w:rsidRPr="004C6D0E">
        <w:rPr>
          <w:lang w:val="sl-SI"/>
        </w:rPr>
        <w:fldChar w:fldCharType="begin"/>
      </w:r>
      <w:r w:rsidRPr="004C6D0E">
        <w:rPr>
          <w:lang w:val="sl-SI"/>
        </w:rPr>
        <w:instrText xml:space="preserve"> SEQ Tabela \* ARABIC </w:instrText>
      </w:r>
      <w:r w:rsidRPr="004C6D0E">
        <w:rPr>
          <w:lang w:val="sl-SI"/>
        </w:rPr>
        <w:fldChar w:fldCharType="separate"/>
      </w:r>
      <w:r w:rsidRPr="004C6D0E">
        <w:rPr>
          <w:noProof/>
          <w:lang w:val="sl-SI"/>
        </w:rPr>
        <w:t>1</w:t>
      </w:r>
      <w:r w:rsidRPr="004C6D0E">
        <w:rPr>
          <w:lang w:val="sl-SI"/>
        </w:rPr>
        <w:fldChar w:fldCharType="end"/>
      </w:r>
      <w:r w:rsidRPr="004C6D0E">
        <w:rPr>
          <w:lang w:val="sl-SI"/>
        </w:rPr>
        <w:t>: Primer tabele 1 [Vir tabele 1].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AC2126" w:rsidRPr="004C6D0E" w14:paraId="358FE648" w14:textId="77777777" w:rsidTr="001027B9">
        <w:tc>
          <w:tcPr>
            <w:tcW w:w="3070" w:type="dxa"/>
            <w:shd w:val="clear" w:color="auto" w:fill="BFBFBF"/>
          </w:tcPr>
          <w:p w14:paraId="0CC5BFDF" w14:textId="77777777" w:rsidR="00AC2126" w:rsidRPr="004C6D0E" w:rsidRDefault="00AC2126" w:rsidP="00AC2126">
            <w:pPr>
              <w:rPr>
                <w:b/>
                <w:sz w:val="22"/>
                <w:szCs w:val="22"/>
                <w:lang w:val="sl-SI"/>
              </w:rPr>
            </w:pPr>
            <w:r w:rsidRPr="004C6D0E">
              <w:rPr>
                <w:b/>
                <w:sz w:val="22"/>
                <w:szCs w:val="22"/>
                <w:lang w:val="sl-SI"/>
              </w:rPr>
              <w:t>Merjena veličina</w:t>
            </w:r>
          </w:p>
        </w:tc>
        <w:tc>
          <w:tcPr>
            <w:tcW w:w="3071" w:type="dxa"/>
            <w:shd w:val="clear" w:color="auto" w:fill="BFBFBF"/>
          </w:tcPr>
          <w:p w14:paraId="195E79C6" w14:textId="77777777" w:rsidR="00AC2126" w:rsidRPr="004C6D0E" w:rsidRDefault="00AC2126" w:rsidP="00AC2126">
            <w:pPr>
              <w:rPr>
                <w:b/>
                <w:sz w:val="22"/>
                <w:szCs w:val="22"/>
                <w:lang w:val="sl-SI"/>
              </w:rPr>
            </w:pPr>
            <w:r w:rsidRPr="004C6D0E">
              <w:rPr>
                <w:b/>
                <w:sz w:val="22"/>
                <w:szCs w:val="22"/>
                <w:lang w:val="sl-SI"/>
              </w:rPr>
              <w:t>Oznaka</w:t>
            </w:r>
          </w:p>
        </w:tc>
        <w:tc>
          <w:tcPr>
            <w:tcW w:w="3071" w:type="dxa"/>
            <w:shd w:val="clear" w:color="auto" w:fill="BFBFBF"/>
          </w:tcPr>
          <w:p w14:paraId="58725767" w14:textId="77777777" w:rsidR="00AC2126" w:rsidRPr="004C6D0E" w:rsidRDefault="00AC2126" w:rsidP="00AC2126">
            <w:pPr>
              <w:rPr>
                <w:b/>
                <w:sz w:val="22"/>
                <w:szCs w:val="22"/>
                <w:lang w:val="sl-SI"/>
              </w:rPr>
            </w:pPr>
            <w:r w:rsidRPr="004C6D0E">
              <w:rPr>
                <w:b/>
                <w:sz w:val="22"/>
                <w:szCs w:val="22"/>
                <w:lang w:val="sl-SI"/>
              </w:rPr>
              <w:t>Enota</w:t>
            </w:r>
          </w:p>
        </w:tc>
      </w:tr>
      <w:tr w:rsidR="00AC2126" w:rsidRPr="004C6D0E" w14:paraId="4BDAED8B" w14:textId="77777777" w:rsidTr="001027B9">
        <w:tc>
          <w:tcPr>
            <w:tcW w:w="3070" w:type="dxa"/>
            <w:shd w:val="clear" w:color="auto" w:fill="auto"/>
          </w:tcPr>
          <w:p w14:paraId="6C822627" w14:textId="77777777" w:rsidR="00AC2126" w:rsidRPr="004C6D0E" w:rsidRDefault="00AC2126" w:rsidP="00AC2126">
            <w:pPr>
              <w:rPr>
                <w:sz w:val="22"/>
                <w:szCs w:val="22"/>
                <w:lang w:val="sl-SI"/>
              </w:rPr>
            </w:pPr>
            <w:r w:rsidRPr="004C6D0E">
              <w:rPr>
                <w:sz w:val="22"/>
                <w:szCs w:val="22"/>
                <w:lang w:val="sl-SI"/>
              </w:rPr>
              <w:t>Električni tok</w:t>
            </w:r>
          </w:p>
        </w:tc>
        <w:tc>
          <w:tcPr>
            <w:tcW w:w="3071" w:type="dxa"/>
            <w:shd w:val="clear" w:color="auto" w:fill="auto"/>
          </w:tcPr>
          <w:p w14:paraId="57FEA9BE" w14:textId="77777777" w:rsidR="00AC2126" w:rsidRPr="004C6D0E" w:rsidRDefault="00AC2126" w:rsidP="00AC2126">
            <w:pPr>
              <w:rPr>
                <w:sz w:val="22"/>
                <w:szCs w:val="22"/>
                <w:lang w:val="sl-SI"/>
              </w:rPr>
            </w:pPr>
            <w:r w:rsidRPr="004C6D0E">
              <w:rPr>
                <w:sz w:val="22"/>
                <w:szCs w:val="22"/>
                <w:lang w:val="sl-SI"/>
              </w:rPr>
              <w:t>I</w:t>
            </w:r>
          </w:p>
        </w:tc>
        <w:tc>
          <w:tcPr>
            <w:tcW w:w="3071" w:type="dxa"/>
            <w:shd w:val="clear" w:color="auto" w:fill="auto"/>
          </w:tcPr>
          <w:p w14:paraId="5FC2B65D" w14:textId="77777777" w:rsidR="00AC2126" w:rsidRPr="004C6D0E" w:rsidRDefault="00AC2126" w:rsidP="00AC2126">
            <w:pPr>
              <w:rPr>
                <w:sz w:val="22"/>
                <w:szCs w:val="22"/>
                <w:lang w:val="sl-SI"/>
              </w:rPr>
            </w:pPr>
            <w:r w:rsidRPr="004C6D0E">
              <w:rPr>
                <w:sz w:val="22"/>
                <w:szCs w:val="22"/>
                <w:lang w:val="sl-SI"/>
              </w:rPr>
              <w:t>Amper [A]</w:t>
            </w:r>
          </w:p>
        </w:tc>
      </w:tr>
      <w:tr w:rsidR="00AC2126" w:rsidRPr="004C6D0E" w14:paraId="70DF3E8C" w14:textId="77777777" w:rsidTr="001027B9">
        <w:tc>
          <w:tcPr>
            <w:tcW w:w="3070" w:type="dxa"/>
            <w:shd w:val="clear" w:color="auto" w:fill="auto"/>
          </w:tcPr>
          <w:p w14:paraId="28D7CC95" w14:textId="79EFFA8D" w:rsidR="00AC2126" w:rsidRPr="004C6D0E" w:rsidRDefault="00AC2126" w:rsidP="00AC2126">
            <w:pPr>
              <w:rPr>
                <w:sz w:val="22"/>
                <w:szCs w:val="22"/>
                <w:lang w:val="sl-SI"/>
              </w:rPr>
            </w:pPr>
            <w:r w:rsidRPr="004C6D0E">
              <w:rPr>
                <w:sz w:val="22"/>
                <w:szCs w:val="22"/>
                <w:lang w:val="sl-SI"/>
              </w:rPr>
              <w:t>Električna upornost</w:t>
            </w:r>
          </w:p>
        </w:tc>
        <w:tc>
          <w:tcPr>
            <w:tcW w:w="3071" w:type="dxa"/>
            <w:shd w:val="clear" w:color="auto" w:fill="auto"/>
          </w:tcPr>
          <w:p w14:paraId="79D036DC" w14:textId="77777777" w:rsidR="00AC2126" w:rsidRPr="004C6D0E" w:rsidRDefault="00AC2126" w:rsidP="00AC2126">
            <w:pPr>
              <w:rPr>
                <w:sz w:val="22"/>
                <w:szCs w:val="22"/>
                <w:lang w:val="sl-SI"/>
              </w:rPr>
            </w:pPr>
            <w:r w:rsidRPr="004C6D0E">
              <w:rPr>
                <w:sz w:val="22"/>
                <w:szCs w:val="22"/>
                <w:lang w:val="sl-SI"/>
              </w:rPr>
              <w:t>R</w:t>
            </w:r>
          </w:p>
        </w:tc>
        <w:tc>
          <w:tcPr>
            <w:tcW w:w="3071" w:type="dxa"/>
            <w:shd w:val="clear" w:color="auto" w:fill="auto"/>
          </w:tcPr>
          <w:p w14:paraId="43D581BE" w14:textId="77777777" w:rsidR="00AC2126" w:rsidRPr="004C6D0E" w:rsidRDefault="00AC2126" w:rsidP="00AC2126">
            <w:pPr>
              <w:rPr>
                <w:sz w:val="22"/>
                <w:szCs w:val="22"/>
                <w:lang w:val="sl-SI"/>
              </w:rPr>
            </w:pPr>
            <w:r w:rsidRPr="004C6D0E">
              <w:rPr>
                <w:sz w:val="22"/>
                <w:szCs w:val="22"/>
                <w:lang w:val="sl-SI"/>
              </w:rPr>
              <w:t>Ohm [Ω]</w:t>
            </w:r>
          </w:p>
        </w:tc>
      </w:tr>
    </w:tbl>
    <w:p w14:paraId="3F6F699C" w14:textId="77777777" w:rsidR="00AC2126" w:rsidRPr="004C6D0E" w:rsidRDefault="00AC2126" w:rsidP="00AC2126">
      <w:pPr>
        <w:rPr>
          <w:lang w:val="sl-SI"/>
        </w:rPr>
      </w:pPr>
    </w:p>
    <w:p w14:paraId="64A57D0C" w14:textId="772CBCB5" w:rsidR="00EB3876" w:rsidRPr="004C6D0E" w:rsidRDefault="00EB3876" w:rsidP="00EB3876">
      <w:pPr>
        <w:pStyle w:val="Heading1"/>
      </w:pPr>
      <w:r w:rsidRPr="004C6D0E">
        <w:t>POGLAVJE 4</w:t>
      </w:r>
    </w:p>
    <w:p w14:paraId="3603F6C7" w14:textId="5BD0734E" w:rsidR="00EB3876" w:rsidRPr="004C6D0E" w:rsidRDefault="00AC2126" w:rsidP="00F370C9">
      <w:pPr>
        <w:jc w:val="both"/>
        <w:rPr>
          <w:bCs/>
          <w:iCs/>
          <w:lang w:val="sl-SI"/>
        </w:rPr>
      </w:pPr>
      <w:r w:rsidRPr="004C6D0E">
        <w:rPr>
          <w:bCs/>
          <w:iCs/>
          <w:lang w:val="sl-SI"/>
        </w:rPr>
        <w:t>Besedil</w:t>
      </w:r>
      <w:r w:rsidR="00EB3876" w:rsidRPr="004C6D0E">
        <w:rPr>
          <w:bCs/>
          <w:iCs/>
          <w:lang w:val="sl-SI"/>
        </w:rPr>
        <w:t>o</w:t>
      </w:r>
      <w:r w:rsidRPr="004C6D0E">
        <w:rPr>
          <w:bCs/>
          <w:iCs/>
          <w:lang w:val="sl-SI"/>
        </w:rPr>
        <w:t>.</w:t>
      </w:r>
    </w:p>
    <w:p w14:paraId="2CEEC1E2" w14:textId="2B814D6A" w:rsidR="00EB3876" w:rsidRPr="004C6D0E" w:rsidRDefault="00EB3876" w:rsidP="00EB3876">
      <w:pPr>
        <w:pStyle w:val="Heading1"/>
      </w:pPr>
      <w:r w:rsidRPr="004C6D0E">
        <w:t>ZAKLJUČKI</w:t>
      </w:r>
    </w:p>
    <w:p w14:paraId="5D3B6AAB" w14:textId="239569AE" w:rsidR="00AF7821" w:rsidRPr="004C6D0E" w:rsidRDefault="00967240" w:rsidP="00F370C9">
      <w:pPr>
        <w:jc w:val="both"/>
        <w:rPr>
          <w:bCs/>
          <w:iCs/>
          <w:lang w:val="sl-SI"/>
        </w:rPr>
      </w:pPr>
      <w:r w:rsidRPr="004C6D0E">
        <w:rPr>
          <w:bCs/>
          <w:iCs/>
          <w:lang w:val="sl-SI"/>
        </w:rPr>
        <w:t>Besedilo zaključkov in ugotovitev.</w:t>
      </w:r>
    </w:p>
    <w:p w14:paraId="4B7811D7" w14:textId="77777777" w:rsidR="00BF0FCA" w:rsidRPr="004C6D0E" w:rsidRDefault="00085B86" w:rsidP="00FB71C1">
      <w:pPr>
        <w:spacing w:before="240" w:after="240"/>
        <w:ind w:right="-4700"/>
        <w:rPr>
          <w:b/>
          <w:smallCaps/>
          <w:lang w:val="sl-SI"/>
        </w:rPr>
      </w:pPr>
      <w:r w:rsidRPr="004C6D0E">
        <w:rPr>
          <w:b/>
          <w:smallCaps/>
          <w:lang w:val="sl-SI"/>
        </w:rPr>
        <w:t>REFERENCE</w:t>
      </w:r>
    </w:p>
    <w:p w14:paraId="58513846" w14:textId="77777777" w:rsidR="00BF0FCA" w:rsidRPr="004C6D0E" w:rsidRDefault="00BF0FCA" w:rsidP="006428A2">
      <w:pPr>
        <w:pStyle w:val="LiteratSeznam"/>
        <w:spacing w:line="240" w:lineRule="auto"/>
        <w:rPr>
          <w:sz w:val="20"/>
          <w:szCs w:val="20"/>
          <w:lang w:val="sl-SI"/>
        </w:rPr>
      </w:pPr>
    </w:p>
    <w:p w14:paraId="3EE8C719" w14:textId="77777777" w:rsidR="00BF0FCA" w:rsidRPr="004C6D0E" w:rsidRDefault="00BF0FCA" w:rsidP="00BF0FCA">
      <w:pPr>
        <w:pStyle w:val="LiteratSeznam"/>
        <w:numPr>
          <w:ilvl w:val="0"/>
          <w:numId w:val="3"/>
        </w:numPr>
        <w:spacing w:line="240" w:lineRule="auto"/>
        <w:ind w:left="851" w:hanging="425"/>
        <w:rPr>
          <w:sz w:val="20"/>
          <w:szCs w:val="20"/>
          <w:lang w:val="sl-SI"/>
        </w:rPr>
      </w:pPr>
      <w:bookmarkStart w:id="2" w:name="_Ref315808105"/>
      <w:r w:rsidRPr="004C6D0E">
        <w:rPr>
          <w:sz w:val="20"/>
          <w:szCs w:val="20"/>
          <w:lang w:val="sl-SI"/>
        </w:rPr>
        <w:t xml:space="preserve">VERMAN L.: </w:t>
      </w:r>
      <w:proofErr w:type="spellStart"/>
      <w:r w:rsidRPr="004C6D0E">
        <w:rPr>
          <w:sz w:val="20"/>
          <w:szCs w:val="20"/>
          <w:lang w:val="sl-SI"/>
        </w:rPr>
        <w:t>Standardization</w:t>
      </w:r>
      <w:proofErr w:type="spellEnd"/>
      <w:r w:rsidRPr="004C6D0E">
        <w:rPr>
          <w:sz w:val="20"/>
          <w:szCs w:val="20"/>
          <w:lang w:val="sl-SI"/>
        </w:rPr>
        <w:t xml:space="preserve">, A New Discipline, </w:t>
      </w:r>
      <w:proofErr w:type="spellStart"/>
      <w:r w:rsidRPr="004C6D0E">
        <w:rPr>
          <w:sz w:val="20"/>
          <w:szCs w:val="20"/>
          <w:lang w:val="sl-SI"/>
        </w:rPr>
        <w:t>Archon</w:t>
      </w:r>
      <w:proofErr w:type="spellEnd"/>
      <w:r w:rsidRPr="004C6D0E">
        <w:rPr>
          <w:sz w:val="20"/>
          <w:szCs w:val="20"/>
          <w:lang w:val="sl-SI"/>
        </w:rPr>
        <w:t xml:space="preserve"> </w:t>
      </w:r>
      <w:proofErr w:type="spellStart"/>
      <w:r w:rsidRPr="004C6D0E">
        <w:rPr>
          <w:sz w:val="20"/>
          <w:szCs w:val="20"/>
          <w:lang w:val="sl-SI"/>
        </w:rPr>
        <w:t>Books</w:t>
      </w:r>
      <w:proofErr w:type="spellEnd"/>
      <w:r w:rsidRPr="004C6D0E">
        <w:rPr>
          <w:sz w:val="20"/>
          <w:szCs w:val="20"/>
          <w:lang w:val="sl-SI"/>
        </w:rPr>
        <w:t xml:space="preserve">, 1973. </w:t>
      </w:r>
    </w:p>
    <w:p w14:paraId="032AD29E" w14:textId="77777777" w:rsidR="00BF0FCA" w:rsidRPr="004C6D0E" w:rsidRDefault="00BF0FCA" w:rsidP="00BF0FCA">
      <w:pPr>
        <w:pStyle w:val="LiteratSeznam"/>
        <w:numPr>
          <w:ilvl w:val="0"/>
          <w:numId w:val="3"/>
        </w:numPr>
        <w:spacing w:line="240" w:lineRule="auto"/>
        <w:ind w:left="709" w:hanging="283"/>
        <w:rPr>
          <w:sz w:val="20"/>
          <w:szCs w:val="20"/>
          <w:lang w:val="sl-SI"/>
        </w:rPr>
      </w:pPr>
      <w:r w:rsidRPr="004C6D0E">
        <w:rPr>
          <w:sz w:val="20"/>
          <w:szCs w:val="20"/>
          <w:lang w:val="sl-SI"/>
        </w:rPr>
        <w:t xml:space="preserve">SERŠEN E.: Standardizacija na programskem področju elektrotehnike v Sloveniji, 17. posvetovanje o sodobnih električnih instalacijah, ED Maribor, Radenci, 28. in 29. marec 1996. </w:t>
      </w:r>
    </w:p>
    <w:p w14:paraId="1CDEA448" w14:textId="77777777" w:rsidR="00BF0FCA" w:rsidRPr="004C6D0E" w:rsidRDefault="00BF0FCA" w:rsidP="00BF0FCA">
      <w:pPr>
        <w:pStyle w:val="LiteratSeznam"/>
        <w:numPr>
          <w:ilvl w:val="0"/>
          <w:numId w:val="3"/>
        </w:numPr>
        <w:spacing w:line="240" w:lineRule="auto"/>
        <w:ind w:left="709" w:hanging="283"/>
        <w:rPr>
          <w:sz w:val="20"/>
          <w:szCs w:val="20"/>
          <w:lang w:val="sl-SI"/>
        </w:rPr>
      </w:pPr>
      <w:r w:rsidRPr="004C6D0E">
        <w:rPr>
          <w:sz w:val="20"/>
          <w:szCs w:val="20"/>
          <w:lang w:val="sl-SI"/>
        </w:rPr>
        <w:t>BOKAL D.: Možne spremembe standardov in predpisov v obratovanju in vzdrževanju distribucijskega elektroenergetskega sistema, EIMV, ref. št. 1261, Ljubljana, maj 1995.</w:t>
      </w:r>
      <w:bookmarkEnd w:id="2"/>
    </w:p>
    <w:p w14:paraId="2451306F" w14:textId="77777777" w:rsidR="006428A2" w:rsidRPr="004C6D0E" w:rsidRDefault="006428A2" w:rsidP="006428A2">
      <w:pPr>
        <w:pStyle w:val="LiteratSeznam"/>
        <w:spacing w:line="240" w:lineRule="auto"/>
        <w:rPr>
          <w:sz w:val="20"/>
          <w:szCs w:val="20"/>
          <w:lang w:val="sl-SI"/>
        </w:rPr>
      </w:pPr>
    </w:p>
    <w:sectPr w:rsidR="006428A2" w:rsidRPr="004C6D0E">
      <w:head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8AF8E4" w14:textId="77777777" w:rsidR="00403802" w:rsidRDefault="00403802" w:rsidP="000940CC">
      <w:r>
        <w:separator/>
      </w:r>
    </w:p>
  </w:endnote>
  <w:endnote w:type="continuationSeparator" w:id="0">
    <w:p w14:paraId="6A02B799" w14:textId="77777777" w:rsidR="00403802" w:rsidRDefault="00403802" w:rsidP="00094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rator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746FBD" w14:textId="77777777" w:rsidR="00EB74F8" w:rsidRDefault="00EB74F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BEF7622" w14:textId="77777777" w:rsidR="00EB74F8" w:rsidRDefault="00EB74F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1F740A" w14:textId="77777777" w:rsidR="00EB74F8" w:rsidRDefault="00EB74F8">
    <w:pPr>
      <w:pStyle w:val="Footer"/>
      <w:jc w:val="center"/>
    </w:pPr>
  </w:p>
  <w:p w14:paraId="47B38FC1" w14:textId="77777777" w:rsidR="00EB74F8" w:rsidRDefault="00EB74F8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0194F">
      <w:rPr>
        <w:noProof/>
      </w:rPr>
      <w:t>1</w:t>
    </w:r>
    <w:r>
      <w:fldChar w:fldCharType="end"/>
    </w:r>
  </w:p>
  <w:p w14:paraId="4E9EBD26" w14:textId="77777777" w:rsidR="00EB74F8" w:rsidRDefault="00EB74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0CB37C" w14:textId="77777777" w:rsidR="00403802" w:rsidRDefault="00403802" w:rsidP="000940CC">
      <w:r>
        <w:separator/>
      </w:r>
    </w:p>
  </w:footnote>
  <w:footnote w:type="continuationSeparator" w:id="0">
    <w:p w14:paraId="767D7217" w14:textId="77777777" w:rsidR="00403802" w:rsidRDefault="00403802" w:rsidP="000940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667C1" w14:textId="311006DC" w:rsidR="006428A2" w:rsidRDefault="00DF57EF" w:rsidP="00FC63C7">
    <w:pPr>
      <w:tabs>
        <w:tab w:val="center" w:pos="4536"/>
        <w:tab w:val="right" w:pos="9072"/>
      </w:tabs>
      <w:jc w:val="center"/>
      <w:rPr>
        <w:rFonts w:eastAsia="Calibri"/>
        <w:lang w:val="sl-SI"/>
      </w:rPr>
    </w:pPr>
    <w:r>
      <w:rPr>
        <w:rFonts w:eastAsia="Calibri"/>
        <w:noProof/>
        <w:szCs w:val="22"/>
        <w:lang w:val="sl-SI"/>
      </w:rPr>
      <w:pict w14:anchorId="2BA115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2" o:spid="_x0000_s2053" type="#_x0000_t75" alt="Opis: cired" style="position:absolute;left:0;text-align:left;margin-left:401.55pt;margin-top:-1.1pt;width:49.7pt;height:22.7pt;z-index:-251660288;visibility:visible;mso-position-vertical-relative:line">
          <v:imagedata r:id="rId1" o:title=" cired"/>
        </v:shape>
      </w:pict>
    </w:r>
    <w:r>
      <w:rPr>
        <w:noProof/>
      </w:rPr>
      <w:pict w14:anchorId="5DCE7E3D">
        <v:shape id="_x0000_s2058" type="#_x0000_t75" style="position:absolute;left:0;text-align:left;margin-left:-2.25pt;margin-top:-3.75pt;width:58.4pt;height:25.5pt;z-index:-251658240">
          <v:imagedata r:id="rId2" o:title="CIGRE_logo_2018"/>
        </v:shape>
      </w:pict>
    </w:r>
    <w:r w:rsidR="002420E5">
      <w:rPr>
        <w:rFonts w:eastAsia="Calibri"/>
        <w:lang w:val="sl-SI"/>
      </w:rPr>
      <w:t>1</w:t>
    </w:r>
    <w:r w:rsidR="00266B40">
      <w:rPr>
        <w:rFonts w:eastAsia="Calibri"/>
        <w:lang w:val="sl-SI"/>
      </w:rPr>
      <w:t>7</w:t>
    </w:r>
    <w:r w:rsidR="00FC63C7" w:rsidRPr="00C43748">
      <w:rPr>
        <w:rFonts w:eastAsia="Calibri"/>
        <w:lang w:val="sl-SI"/>
      </w:rPr>
      <w:t xml:space="preserve">. KONFERENCA </w:t>
    </w:r>
    <w:r w:rsidR="002420E5">
      <w:rPr>
        <w:rFonts w:eastAsia="Calibri"/>
        <w:lang w:val="sl-SI"/>
      </w:rPr>
      <w:t>SLOVENSKIH ELEKTROENERGETIKOV</w:t>
    </w:r>
    <w:r w:rsidR="00A3650E">
      <w:rPr>
        <w:rFonts w:eastAsia="Calibri"/>
        <w:lang w:val="sl-SI"/>
      </w:rPr>
      <w:t xml:space="preserve"> – </w:t>
    </w:r>
    <w:r w:rsidR="00266B40">
      <w:rPr>
        <w:rFonts w:eastAsia="Calibri"/>
        <w:lang w:val="sl-SI"/>
      </w:rPr>
      <w:t>Portorož</w:t>
    </w:r>
    <w:r w:rsidR="00A3650E">
      <w:rPr>
        <w:rFonts w:eastAsia="Calibri"/>
        <w:lang w:val="sl-SI"/>
      </w:rPr>
      <w:t xml:space="preserve"> 20</w:t>
    </w:r>
    <w:r w:rsidR="00B827D7">
      <w:rPr>
        <w:rFonts w:eastAsia="Calibri"/>
        <w:lang w:val="sl-SI"/>
      </w:rPr>
      <w:t>2</w:t>
    </w:r>
    <w:r w:rsidR="00266B40">
      <w:rPr>
        <w:rFonts w:eastAsia="Calibri"/>
        <w:lang w:val="sl-SI"/>
      </w:rPr>
      <w:t>5</w:t>
    </w:r>
  </w:p>
  <w:p w14:paraId="1B57500D" w14:textId="17BE7CB8" w:rsidR="00FC63C7" w:rsidRPr="006428A2" w:rsidRDefault="00F518F5" w:rsidP="00FC63C7">
    <w:pPr>
      <w:tabs>
        <w:tab w:val="center" w:pos="4536"/>
        <w:tab w:val="right" w:pos="9072"/>
      </w:tabs>
      <w:jc w:val="center"/>
      <w:rPr>
        <w:rFonts w:eastAsia="Calibri"/>
        <w:lang w:val="sl-SI"/>
      </w:rPr>
    </w:pPr>
    <w:r>
      <w:rPr>
        <w:rFonts w:ascii="Cambria" w:hAnsi="Cambria"/>
        <w:bCs/>
        <w:i/>
        <w:iCs/>
        <w:sz w:val="16"/>
      </w:rPr>
      <w:t>1</w:t>
    </w:r>
    <w:r w:rsidR="00266B40">
      <w:rPr>
        <w:rFonts w:ascii="Cambria" w:hAnsi="Cambria"/>
        <w:bCs/>
        <w:i/>
        <w:iCs/>
        <w:sz w:val="16"/>
      </w:rPr>
      <w:t>7</w:t>
    </w:r>
    <w:r w:rsidRPr="006428A2">
      <w:rPr>
        <w:rFonts w:ascii="Cambria" w:hAnsi="Cambria"/>
        <w:bCs/>
        <w:i/>
        <w:iCs/>
        <w:sz w:val="16"/>
        <w:vertAlign w:val="superscript"/>
      </w:rPr>
      <w:t>th</w:t>
    </w:r>
    <w:r w:rsidRPr="006428A2">
      <w:rPr>
        <w:rFonts w:ascii="Cambria" w:hAnsi="Cambria"/>
        <w:bCs/>
        <w:i/>
        <w:iCs/>
        <w:sz w:val="16"/>
      </w:rPr>
      <w:t xml:space="preserve"> </w:t>
    </w:r>
    <w:r>
      <w:rPr>
        <w:rFonts w:ascii="Cambria" w:hAnsi="Cambria"/>
        <w:bCs/>
        <w:i/>
        <w:iCs/>
        <w:sz w:val="16"/>
      </w:rPr>
      <w:t>Conference of Slovenian Electrical</w:t>
    </w:r>
    <w:r w:rsidR="00323105">
      <w:rPr>
        <w:rFonts w:ascii="Cambria" w:hAnsi="Cambria"/>
        <w:bCs/>
        <w:i/>
        <w:iCs/>
        <w:sz w:val="16"/>
      </w:rPr>
      <w:t xml:space="preserve"> Power</w:t>
    </w:r>
    <w:r>
      <w:rPr>
        <w:rFonts w:ascii="Cambria" w:hAnsi="Cambria"/>
        <w:bCs/>
        <w:i/>
        <w:iCs/>
        <w:sz w:val="16"/>
      </w:rPr>
      <w:t xml:space="preserve"> Engineers</w:t>
    </w:r>
  </w:p>
  <w:p w14:paraId="7B7EA871" w14:textId="27A2CBB2" w:rsidR="00EB74F8" w:rsidRPr="00A3650E" w:rsidRDefault="00DF57EF" w:rsidP="00DF57EF">
    <w:pPr>
      <w:pBdr>
        <w:bottom w:val="single" w:sz="4" w:space="1" w:color="auto"/>
      </w:pBdr>
      <w:tabs>
        <w:tab w:val="center" w:pos="4536"/>
        <w:tab w:val="right" w:pos="9072"/>
      </w:tabs>
      <w:jc w:val="center"/>
      <w:rPr>
        <w:rFonts w:eastAsia="Calibri"/>
        <w:b/>
        <w:lang w:val="sl-SI"/>
      </w:rPr>
    </w:pPr>
    <w:r w:rsidRPr="004B5AEA">
      <w:rPr>
        <w:rFonts w:eastAsia="Calibri"/>
        <w:b/>
        <w:lang w:val="sl-SI"/>
      </w:rPr>
      <w:t>Sekcija študentov in mladih inženirjev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731255" w14:textId="4EFEBDBD" w:rsidR="00926205" w:rsidRDefault="00DF57EF" w:rsidP="002420E5">
    <w:pPr>
      <w:tabs>
        <w:tab w:val="center" w:pos="4536"/>
        <w:tab w:val="right" w:pos="9072"/>
      </w:tabs>
      <w:jc w:val="center"/>
      <w:rPr>
        <w:rFonts w:eastAsia="Calibri"/>
        <w:lang w:val="sl-SI"/>
      </w:rPr>
    </w:pPr>
    <w:r>
      <w:rPr>
        <w:rFonts w:eastAsia="Calibri"/>
        <w:noProof/>
        <w:szCs w:val="22"/>
        <w:lang w:val="sl-SI"/>
      </w:rPr>
      <w:pict w14:anchorId="55CDD46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5" type="#_x0000_t75" alt="Opis: cired" style="position:absolute;left:0;text-align:left;margin-left:402.85pt;margin-top:-1.65pt;width:49.7pt;height:22.7pt;z-index:-251659264;visibility:visible;mso-position-vertical-relative:line">
          <v:imagedata r:id="rId1" o:title=" cired"/>
        </v:shape>
      </w:pict>
    </w:r>
    <w:r>
      <w:rPr>
        <w:rFonts w:eastAsia="Calibri"/>
        <w:noProof/>
        <w:szCs w:val="22"/>
        <w:lang w:val="sl-SI"/>
      </w:rPr>
      <w:pict w14:anchorId="545A8959">
        <v:shape id="_x0000_s2059" type="#_x0000_t75" style="position:absolute;left:0;text-align:left;margin-left:-1.1pt;margin-top:-3.75pt;width:58.35pt;height:25.5pt;z-index:-251657216">
          <v:imagedata r:id="rId2" o:title="CIGRE_logo_2018"/>
        </v:shape>
      </w:pict>
    </w:r>
    <w:r w:rsidR="002420E5">
      <w:rPr>
        <w:rFonts w:eastAsia="Calibri"/>
        <w:lang w:val="sl-SI"/>
      </w:rPr>
      <w:t>1</w:t>
    </w:r>
    <w:r w:rsidR="00EF7DDB">
      <w:rPr>
        <w:rFonts w:eastAsia="Calibri"/>
        <w:lang w:val="sl-SI"/>
      </w:rPr>
      <w:t>7</w:t>
    </w:r>
    <w:r w:rsidR="002420E5" w:rsidRPr="00C43748">
      <w:rPr>
        <w:rFonts w:eastAsia="Calibri"/>
        <w:lang w:val="sl-SI"/>
      </w:rPr>
      <w:t xml:space="preserve">. KONFERENCA </w:t>
    </w:r>
    <w:r w:rsidR="002420E5">
      <w:rPr>
        <w:rFonts w:eastAsia="Calibri"/>
        <w:lang w:val="sl-SI"/>
      </w:rPr>
      <w:t>SLOVENSKIH ELEKTROENERGETIKOV</w:t>
    </w:r>
    <w:r w:rsidR="00926205" w:rsidRPr="00926205">
      <w:rPr>
        <w:rFonts w:eastAsia="Calibri"/>
        <w:lang w:val="sl-SI"/>
      </w:rPr>
      <w:t xml:space="preserve"> </w:t>
    </w:r>
    <w:r w:rsidR="00A3650E">
      <w:rPr>
        <w:rFonts w:eastAsia="Calibri"/>
        <w:lang w:val="sl-SI"/>
      </w:rPr>
      <w:t xml:space="preserve">– </w:t>
    </w:r>
    <w:r w:rsidR="00EF7DDB">
      <w:rPr>
        <w:rFonts w:eastAsia="Calibri"/>
        <w:lang w:val="sl-SI"/>
      </w:rPr>
      <w:t xml:space="preserve">Portorož </w:t>
    </w:r>
    <w:r w:rsidR="00A3650E">
      <w:rPr>
        <w:rFonts w:eastAsia="Calibri"/>
        <w:lang w:val="sl-SI"/>
      </w:rPr>
      <w:t>20</w:t>
    </w:r>
    <w:r w:rsidR="00B827D7">
      <w:rPr>
        <w:rFonts w:eastAsia="Calibri"/>
        <w:lang w:val="sl-SI"/>
      </w:rPr>
      <w:t>2</w:t>
    </w:r>
    <w:r w:rsidR="00EF7DDB">
      <w:rPr>
        <w:rFonts w:eastAsia="Calibri"/>
        <w:lang w:val="sl-SI"/>
      </w:rPr>
      <w:t>5</w:t>
    </w:r>
  </w:p>
  <w:p w14:paraId="799303B8" w14:textId="33B1D86F" w:rsidR="006428A2" w:rsidRPr="00926205" w:rsidRDefault="002420E5" w:rsidP="006428A2">
    <w:pPr>
      <w:tabs>
        <w:tab w:val="center" w:pos="4536"/>
        <w:tab w:val="right" w:pos="9072"/>
      </w:tabs>
      <w:jc w:val="center"/>
      <w:rPr>
        <w:rFonts w:eastAsia="Calibri"/>
        <w:lang w:val="sl-SI"/>
      </w:rPr>
    </w:pPr>
    <w:r>
      <w:rPr>
        <w:rFonts w:ascii="Cambria" w:hAnsi="Cambria"/>
        <w:bCs/>
        <w:i/>
        <w:iCs/>
        <w:sz w:val="16"/>
      </w:rPr>
      <w:t>1</w:t>
    </w:r>
    <w:r w:rsidR="00EF7DDB">
      <w:rPr>
        <w:rFonts w:ascii="Cambria" w:hAnsi="Cambria"/>
        <w:bCs/>
        <w:i/>
        <w:iCs/>
        <w:sz w:val="16"/>
      </w:rPr>
      <w:t>7</w:t>
    </w:r>
    <w:r w:rsidR="006428A2" w:rsidRPr="006428A2">
      <w:rPr>
        <w:rFonts w:ascii="Cambria" w:hAnsi="Cambria"/>
        <w:bCs/>
        <w:i/>
        <w:iCs/>
        <w:sz w:val="16"/>
        <w:vertAlign w:val="superscript"/>
      </w:rPr>
      <w:t>th</w:t>
    </w:r>
    <w:r w:rsidR="006428A2" w:rsidRPr="006428A2">
      <w:rPr>
        <w:rFonts w:ascii="Cambria" w:hAnsi="Cambria"/>
        <w:bCs/>
        <w:i/>
        <w:iCs/>
        <w:sz w:val="16"/>
      </w:rPr>
      <w:t xml:space="preserve"> </w:t>
    </w:r>
    <w:r w:rsidR="00BE79AA">
      <w:rPr>
        <w:rFonts w:ascii="Cambria" w:hAnsi="Cambria"/>
        <w:bCs/>
        <w:i/>
        <w:iCs/>
        <w:sz w:val="16"/>
      </w:rPr>
      <w:t>C</w:t>
    </w:r>
    <w:r w:rsidR="009A5EC4">
      <w:rPr>
        <w:rFonts w:ascii="Cambria" w:hAnsi="Cambria"/>
        <w:bCs/>
        <w:i/>
        <w:iCs/>
        <w:sz w:val="16"/>
      </w:rPr>
      <w:t xml:space="preserve">onference of </w:t>
    </w:r>
    <w:r w:rsidR="00BE79AA">
      <w:rPr>
        <w:rFonts w:ascii="Cambria" w:hAnsi="Cambria"/>
        <w:bCs/>
        <w:i/>
        <w:iCs/>
        <w:sz w:val="16"/>
      </w:rPr>
      <w:t xml:space="preserve">Slovenian </w:t>
    </w:r>
    <w:r w:rsidR="00471FB7">
      <w:rPr>
        <w:rFonts w:ascii="Cambria" w:hAnsi="Cambria"/>
        <w:bCs/>
        <w:i/>
        <w:iCs/>
        <w:sz w:val="16"/>
      </w:rPr>
      <w:t xml:space="preserve">Electrical </w:t>
    </w:r>
    <w:r w:rsidR="00323105">
      <w:rPr>
        <w:rFonts w:ascii="Cambria" w:hAnsi="Cambria"/>
        <w:bCs/>
        <w:i/>
        <w:iCs/>
        <w:sz w:val="16"/>
      </w:rPr>
      <w:t xml:space="preserve">Power </w:t>
    </w:r>
    <w:r w:rsidR="00471FB7">
      <w:rPr>
        <w:rFonts w:ascii="Cambria" w:hAnsi="Cambria"/>
        <w:bCs/>
        <w:i/>
        <w:iCs/>
        <w:sz w:val="16"/>
      </w:rPr>
      <w:t>Engineers</w:t>
    </w:r>
  </w:p>
  <w:p w14:paraId="365701BB" w14:textId="5A6570A9" w:rsidR="00926205" w:rsidRPr="00A47EA4" w:rsidRDefault="00DF57EF" w:rsidP="00DF57EF">
    <w:pPr>
      <w:pBdr>
        <w:bottom w:val="single" w:sz="4" w:space="1" w:color="auto"/>
      </w:pBdr>
      <w:tabs>
        <w:tab w:val="center" w:pos="4536"/>
        <w:tab w:val="right" w:pos="9072"/>
      </w:tabs>
      <w:jc w:val="center"/>
      <w:rPr>
        <w:rFonts w:eastAsia="Calibri"/>
        <w:b/>
        <w:lang w:val="sl-SI"/>
      </w:rPr>
    </w:pPr>
    <w:r w:rsidRPr="004B5AEA">
      <w:rPr>
        <w:rFonts w:eastAsia="Calibri"/>
        <w:b/>
        <w:lang w:val="sl-SI"/>
      </w:rPr>
      <w:t>Sekcija študentov in mladih inženirjev</w:t>
    </w:r>
  </w:p>
  <w:p w14:paraId="42EA4098" w14:textId="77777777" w:rsidR="00EB74F8" w:rsidRPr="00C43748" w:rsidRDefault="00EB74F8" w:rsidP="00926205">
    <w:pPr>
      <w:tabs>
        <w:tab w:val="center" w:pos="4536"/>
        <w:tab w:val="right" w:pos="9072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B634D"/>
    <w:multiLevelType w:val="hybridMultilevel"/>
    <w:tmpl w:val="ADEE2AE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E2604"/>
    <w:multiLevelType w:val="multilevel"/>
    <w:tmpl w:val="9D4878AA"/>
    <w:lvl w:ilvl="0">
      <w:start w:val="1"/>
      <w:numFmt w:val="decimal"/>
      <w:pStyle w:val="Heading1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Heading2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3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149F5341"/>
    <w:multiLevelType w:val="hybridMultilevel"/>
    <w:tmpl w:val="6B504EF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861F5A"/>
    <w:multiLevelType w:val="hybridMultilevel"/>
    <w:tmpl w:val="F63C245E"/>
    <w:lvl w:ilvl="0" w:tplc="6C94F636">
      <w:start w:val="1"/>
      <w:numFmt w:val="decimal"/>
      <w:lvlText w:val="(%1)"/>
      <w:lvlJc w:val="left"/>
      <w:pPr>
        <w:ind w:left="2912" w:hanging="360"/>
      </w:pPr>
      <w:rPr>
        <w:rFonts w:hint="default"/>
        <w:sz w:val="18"/>
        <w:szCs w:val="18"/>
      </w:rPr>
    </w:lvl>
    <w:lvl w:ilvl="1" w:tplc="04240019" w:tentative="1">
      <w:start w:val="1"/>
      <w:numFmt w:val="lowerLetter"/>
      <w:lvlText w:val="%2."/>
      <w:lvlJc w:val="left"/>
      <w:pPr>
        <w:ind w:left="3632" w:hanging="360"/>
      </w:pPr>
    </w:lvl>
    <w:lvl w:ilvl="2" w:tplc="0424001B" w:tentative="1">
      <w:start w:val="1"/>
      <w:numFmt w:val="lowerRoman"/>
      <w:lvlText w:val="%3."/>
      <w:lvlJc w:val="right"/>
      <w:pPr>
        <w:ind w:left="4352" w:hanging="180"/>
      </w:pPr>
    </w:lvl>
    <w:lvl w:ilvl="3" w:tplc="0424000F" w:tentative="1">
      <w:start w:val="1"/>
      <w:numFmt w:val="decimal"/>
      <w:lvlText w:val="%4."/>
      <w:lvlJc w:val="left"/>
      <w:pPr>
        <w:ind w:left="5072" w:hanging="360"/>
      </w:pPr>
    </w:lvl>
    <w:lvl w:ilvl="4" w:tplc="04240019" w:tentative="1">
      <w:start w:val="1"/>
      <w:numFmt w:val="lowerLetter"/>
      <w:lvlText w:val="%5."/>
      <w:lvlJc w:val="left"/>
      <w:pPr>
        <w:ind w:left="5792" w:hanging="360"/>
      </w:pPr>
    </w:lvl>
    <w:lvl w:ilvl="5" w:tplc="0424001B" w:tentative="1">
      <w:start w:val="1"/>
      <w:numFmt w:val="lowerRoman"/>
      <w:lvlText w:val="%6."/>
      <w:lvlJc w:val="right"/>
      <w:pPr>
        <w:ind w:left="6512" w:hanging="180"/>
      </w:pPr>
    </w:lvl>
    <w:lvl w:ilvl="6" w:tplc="0424000F" w:tentative="1">
      <w:start w:val="1"/>
      <w:numFmt w:val="decimal"/>
      <w:lvlText w:val="%7."/>
      <w:lvlJc w:val="left"/>
      <w:pPr>
        <w:ind w:left="7232" w:hanging="360"/>
      </w:pPr>
    </w:lvl>
    <w:lvl w:ilvl="7" w:tplc="04240019" w:tentative="1">
      <w:start w:val="1"/>
      <w:numFmt w:val="lowerLetter"/>
      <w:lvlText w:val="%8."/>
      <w:lvlJc w:val="left"/>
      <w:pPr>
        <w:ind w:left="7952" w:hanging="360"/>
      </w:pPr>
    </w:lvl>
    <w:lvl w:ilvl="8" w:tplc="0424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4" w15:restartNumberingAfterBreak="0">
    <w:nsid w:val="233D22F0"/>
    <w:multiLevelType w:val="hybridMultilevel"/>
    <w:tmpl w:val="EECEE81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F4791F"/>
    <w:multiLevelType w:val="hybridMultilevel"/>
    <w:tmpl w:val="F4EA5B40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722F8"/>
    <w:multiLevelType w:val="hybridMultilevel"/>
    <w:tmpl w:val="CA26BF64"/>
    <w:lvl w:ilvl="0" w:tplc="621AEC7A">
      <w:start w:val="1"/>
      <w:numFmt w:val="decimal"/>
      <w:lvlText w:val="[%1]"/>
      <w:lvlJc w:val="right"/>
      <w:pPr>
        <w:ind w:left="720" w:hanging="360"/>
      </w:pPr>
      <w:rPr>
        <w:rFonts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27DA0691"/>
    <w:multiLevelType w:val="hybridMultilevel"/>
    <w:tmpl w:val="478AE41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725814"/>
    <w:multiLevelType w:val="hybridMultilevel"/>
    <w:tmpl w:val="7CBEFFA0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4BDC767D"/>
    <w:multiLevelType w:val="hybridMultilevel"/>
    <w:tmpl w:val="C6646D56"/>
    <w:lvl w:ilvl="0" w:tplc="5BF09F8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07B42D1"/>
    <w:multiLevelType w:val="multilevel"/>
    <w:tmpl w:val="8EC0F69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58742FCD"/>
    <w:multiLevelType w:val="hybridMultilevel"/>
    <w:tmpl w:val="093A699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AA6419"/>
    <w:multiLevelType w:val="multilevel"/>
    <w:tmpl w:val="5030D5A8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711A49BF"/>
    <w:multiLevelType w:val="hybridMultilevel"/>
    <w:tmpl w:val="18FAAFD8"/>
    <w:lvl w:ilvl="0" w:tplc="5BF09F8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9E933B6"/>
    <w:multiLevelType w:val="hybridMultilevel"/>
    <w:tmpl w:val="2DD4A246"/>
    <w:lvl w:ilvl="0" w:tplc="5BF09F8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B7745B4"/>
    <w:multiLevelType w:val="hybridMultilevel"/>
    <w:tmpl w:val="A22865A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E67342"/>
    <w:multiLevelType w:val="hybridMultilevel"/>
    <w:tmpl w:val="C6646D56"/>
    <w:lvl w:ilvl="0" w:tplc="5BF09F8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F900027"/>
    <w:multiLevelType w:val="hybridMultilevel"/>
    <w:tmpl w:val="055E344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"/>
  </w:num>
  <w:num w:numId="3">
    <w:abstractNumId w:val="6"/>
  </w:num>
  <w:num w:numId="4">
    <w:abstractNumId w:val="0"/>
  </w:num>
  <w:num w:numId="5">
    <w:abstractNumId w:val="2"/>
  </w:num>
  <w:num w:numId="6">
    <w:abstractNumId w:val="7"/>
  </w:num>
  <w:num w:numId="7">
    <w:abstractNumId w:val="8"/>
  </w:num>
  <w:num w:numId="8">
    <w:abstractNumId w:val="5"/>
  </w:num>
  <w:num w:numId="9">
    <w:abstractNumId w:val="14"/>
  </w:num>
  <w:num w:numId="10">
    <w:abstractNumId w:val="13"/>
  </w:num>
  <w:num w:numId="11">
    <w:abstractNumId w:val="15"/>
  </w:num>
  <w:num w:numId="12">
    <w:abstractNumId w:val="11"/>
  </w:num>
  <w:num w:numId="13">
    <w:abstractNumId w:val="4"/>
  </w:num>
  <w:num w:numId="14">
    <w:abstractNumId w:val="17"/>
  </w:num>
  <w:num w:numId="15">
    <w:abstractNumId w:val="9"/>
  </w:num>
  <w:num w:numId="16">
    <w:abstractNumId w:val="16"/>
  </w:num>
  <w:num w:numId="17">
    <w:abstractNumId w:val="1"/>
  </w:num>
  <w:num w:numId="18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9"/>
  <w:hyphenationZone w:val="425"/>
  <w:characterSpacingControl w:val="doNotCompress"/>
  <w:hdrShapeDefaults>
    <o:shapedefaults v:ext="edit" spidmax="2060" fill="f" fillcolor="white" stroke="f">
      <v:fill color="white" on="f"/>
      <v:stroke on="f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940CC"/>
    <w:rsid w:val="0000389D"/>
    <w:rsid w:val="0000472D"/>
    <w:rsid w:val="000065A2"/>
    <w:rsid w:val="000068B0"/>
    <w:rsid w:val="00014E66"/>
    <w:rsid w:val="000214D9"/>
    <w:rsid w:val="00022CCA"/>
    <w:rsid w:val="000246E4"/>
    <w:rsid w:val="0002506B"/>
    <w:rsid w:val="0003172F"/>
    <w:rsid w:val="000339AF"/>
    <w:rsid w:val="00033D8F"/>
    <w:rsid w:val="00040011"/>
    <w:rsid w:val="0004424B"/>
    <w:rsid w:val="000450E0"/>
    <w:rsid w:val="00056BAC"/>
    <w:rsid w:val="00062078"/>
    <w:rsid w:val="00073B20"/>
    <w:rsid w:val="0007551D"/>
    <w:rsid w:val="00081C7D"/>
    <w:rsid w:val="0008207C"/>
    <w:rsid w:val="0008445F"/>
    <w:rsid w:val="00084B0D"/>
    <w:rsid w:val="00085B86"/>
    <w:rsid w:val="00087EA3"/>
    <w:rsid w:val="0009017A"/>
    <w:rsid w:val="0009210F"/>
    <w:rsid w:val="0009398D"/>
    <w:rsid w:val="000940CC"/>
    <w:rsid w:val="000957C8"/>
    <w:rsid w:val="00097B75"/>
    <w:rsid w:val="000A3512"/>
    <w:rsid w:val="000A3E1B"/>
    <w:rsid w:val="000A6917"/>
    <w:rsid w:val="000A6DF9"/>
    <w:rsid w:val="000A7414"/>
    <w:rsid w:val="000B19F0"/>
    <w:rsid w:val="000B238C"/>
    <w:rsid w:val="000B4383"/>
    <w:rsid w:val="000B5E62"/>
    <w:rsid w:val="000C1002"/>
    <w:rsid w:val="000C1F21"/>
    <w:rsid w:val="000D01C6"/>
    <w:rsid w:val="000D0E87"/>
    <w:rsid w:val="000D5B5D"/>
    <w:rsid w:val="000D6820"/>
    <w:rsid w:val="000E06EC"/>
    <w:rsid w:val="000E0E9D"/>
    <w:rsid w:val="000F0CAE"/>
    <w:rsid w:val="001027B9"/>
    <w:rsid w:val="00103326"/>
    <w:rsid w:val="0010335B"/>
    <w:rsid w:val="00105FF1"/>
    <w:rsid w:val="00106666"/>
    <w:rsid w:val="00107605"/>
    <w:rsid w:val="0010799D"/>
    <w:rsid w:val="001143F3"/>
    <w:rsid w:val="00117401"/>
    <w:rsid w:val="00121A2F"/>
    <w:rsid w:val="00123DE9"/>
    <w:rsid w:val="001261EB"/>
    <w:rsid w:val="001274EF"/>
    <w:rsid w:val="00143974"/>
    <w:rsid w:val="00144441"/>
    <w:rsid w:val="00147BC5"/>
    <w:rsid w:val="00155934"/>
    <w:rsid w:val="00156526"/>
    <w:rsid w:val="001624E9"/>
    <w:rsid w:val="00162593"/>
    <w:rsid w:val="00164502"/>
    <w:rsid w:val="0017040A"/>
    <w:rsid w:val="00171335"/>
    <w:rsid w:val="00172949"/>
    <w:rsid w:val="00173B3A"/>
    <w:rsid w:val="00175273"/>
    <w:rsid w:val="001776A5"/>
    <w:rsid w:val="00177F05"/>
    <w:rsid w:val="00180041"/>
    <w:rsid w:val="001810E5"/>
    <w:rsid w:val="0018387E"/>
    <w:rsid w:val="001848BD"/>
    <w:rsid w:val="00187CB8"/>
    <w:rsid w:val="00191CC4"/>
    <w:rsid w:val="00192C20"/>
    <w:rsid w:val="001A614E"/>
    <w:rsid w:val="001A6E78"/>
    <w:rsid w:val="001B28F4"/>
    <w:rsid w:val="001B374E"/>
    <w:rsid w:val="001B4E6A"/>
    <w:rsid w:val="001B7A2A"/>
    <w:rsid w:val="001C1BCA"/>
    <w:rsid w:val="001C2735"/>
    <w:rsid w:val="001C27BC"/>
    <w:rsid w:val="001C2A45"/>
    <w:rsid w:val="001C4CC3"/>
    <w:rsid w:val="001C5294"/>
    <w:rsid w:val="001C7551"/>
    <w:rsid w:val="001D1C87"/>
    <w:rsid w:val="001D2A34"/>
    <w:rsid w:val="001D5D1D"/>
    <w:rsid w:val="001D7C14"/>
    <w:rsid w:val="001E046E"/>
    <w:rsid w:val="001E7E70"/>
    <w:rsid w:val="00201F14"/>
    <w:rsid w:val="00205824"/>
    <w:rsid w:val="002125A4"/>
    <w:rsid w:val="00212DC7"/>
    <w:rsid w:val="002209BB"/>
    <w:rsid w:val="00221142"/>
    <w:rsid w:val="00233732"/>
    <w:rsid w:val="0023452B"/>
    <w:rsid w:val="00235858"/>
    <w:rsid w:val="002420E5"/>
    <w:rsid w:val="00242524"/>
    <w:rsid w:val="0024341E"/>
    <w:rsid w:val="0024561C"/>
    <w:rsid w:val="002526AC"/>
    <w:rsid w:val="0025464E"/>
    <w:rsid w:val="00256CC7"/>
    <w:rsid w:val="00261CC9"/>
    <w:rsid w:val="00262781"/>
    <w:rsid w:val="00262E62"/>
    <w:rsid w:val="002649D1"/>
    <w:rsid w:val="00266B40"/>
    <w:rsid w:val="00285F9A"/>
    <w:rsid w:val="00287F64"/>
    <w:rsid w:val="0029656F"/>
    <w:rsid w:val="002A05AF"/>
    <w:rsid w:val="002B14B1"/>
    <w:rsid w:val="002B57BF"/>
    <w:rsid w:val="002C0AF4"/>
    <w:rsid w:val="002D4027"/>
    <w:rsid w:val="002D4A63"/>
    <w:rsid w:val="002E2151"/>
    <w:rsid w:val="002E2FDA"/>
    <w:rsid w:val="002F0F6E"/>
    <w:rsid w:val="002F4E70"/>
    <w:rsid w:val="002F6B7C"/>
    <w:rsid w:val="002F6DBF"/>
    <w:rsid w:val="003006D8"/>
    <w:rsid w:val="003011CC"/>
    <w:rsid w:val="00303E88"/>
    <w:rsid w:val="00322643"/>
    <w:rsid w:val="003229CD"/>
    <w:rsid w:val="00323105"/>
    <w:rsid w:val="003262B6"/>
    <w:rsid w:val="00327A2D"/>
    <w:rsid w:val="003313D2"/>
    <w:rsid w:val="00334248"/>
    <w:rsid w:val="003440B4"/>
    <w:rsid w:val="00352627"/>
    <w:rsid w:val="00353642"/>
    <w:rsid w:val="003567D0"/>
    <w:rsid w:val="00357F4A"/>
    <w:rsid w:val="00361632"/>
    <w:rsid w:val="00361C38"/>
    <w:rsid w:val="00365A13"/>
    <w:rsid w:val="00365ED1"/>
    <w:rsid w:val="00366403"/>
    <w:rsid w:val="00370F42"/>
    <w:rsid w:val="003711C7"/>
    <w:rsid w:val="00382381"/>
    <w:rsid w:val="0038302B"/>
    <w:rsid w:val="00385B1D"/>
    <w:rsid w:val="00385E99"/>
    <w:rsid w:val="003860E7"/>
    <w:rsid w:val="0038735F"/>
    <w:rsid w:val="00393A5F"/>
    <w:rsid w:val="003B09ED"/>
    <w:rsid w:val="003B1D43"/>
    <w:rsid w:val="003B3E13"/>
    <w:rsid w:val="003C1A4A"/>
    <w:rsid w:val="003C5856"/>
    <w:rsid w:val="003D2B10"/>
    <w:rsid w:val="003D6442"/>
    <w:rsid w:val="003E1B0B"/>
    <w:rsid w:val="003E6B07"/>
    <w:rsid w:val="003F1462"/>
    <w:rsid w:val="003F2442"/>
    <w:rsid w:val="00403802"/>
    <w:rsid w:val="004117F8"/>
    <w:rsid w:val="00421010"/>
    <w:rsid w:val="00425A93"/>
    <w:rsid w:val="004278DF"/>
    <w:rsid w:val="0043095C"/>
    <w:rsid w:val="0043138C"/>
    <w:rsid w:val="004320B5"/>
    <w:rsid w:val="00442E16"/>
    <w:rsid w:val="00442EB5"/>
    <w:rsid w:val="00444333"/>
    <w:rsid w:val="00446B1D"/>
    <w:rsid w:val="00454957"/>
    <w:rsid w:val="00460714"/>
    <w:rsid w:val="00463EDB"/>
    <w:rsid w:val="004649DB"/>
    <w:rsid w:val="00467163"/>
    <w:rsid w:val="00471BFE"/>
    <w:rsid w:val="00471FB7"/>
    <w:rsid w:val="004748A1"/>
    <w:rsid w:val="00474E95"/>
    <w:rsid w:val="0047525E"/>
    <w:rsid w:val="00492846"/>
    <w:rsid w:val="004A3224"/>
    <w:rsid w:val="004A5A2A"/>
    <w:rsid w:val="004B0F05"/>
    <w:rsid w:val="004B40AA"/>
    <w:rsid w:val="004C51FC"/>
    <w:rsid w:val="004C6D0E"/>
    <w:rsid w:val="004D39D7"/>
    <w:rsid w:val="004D3FAB"/>
    <w:rsid w:val="004E2CE8"/>
    <w:rsid w:val="004E6361"/>
    <w:rsid w:val="004E7E84"/>
    <w:rsid w:val="00501474"/>
    <w:rsid w:val="005037A0"/>
    <w:rsid w:val="005057BF"/>
    <w:rsid w:val="0051329B"/>
    <w:rsid w:val="00515CA3"/>
    <w:rsid w:val="00523C46"/>
    <w:rsid w:val="00524F80"/>
    <w:rsid w:val="00525669"/>
    <w:rsid w:val="0052627D"/>
    <w:rsid w:val="00531A31"/>
    <w:rsid w:val="005342E4"/>
    <w:rsid w:val="00535CCB"/>
    <w:rsid w:val="00536018"/>
    <w:rsid w:val="00540AFC"/>
    <w:rsid w:val="00541A1F"/>
    <w:rsid w:val="005442AE"/>
    <w:rsid w:val="00563730"/>
    <w:rsid w:val="00565994"/>
    <w:rsid w:val="0057083B"/>
    <w:rsid w:val="00573DB0"/>
    <w:rsid w:val="00575053"/>
    <w:rsid w:val="00577868"/>
    <w:rsid w:val="005821B2"/>
    <w:rsid w:val="00583B1E"/>
    <w:rsid w:val="00595B07"/>
    <w:rsid w:val="005A05F0"/>
    <w:rsid w:val="005A28FB"/>
    <w:rsid w:val="005A3298"/>
    <w:rsid w:val="005B03B1"/>
    <w:rsid w:val="005B0800"/>
    <w:rsid w:val="005C098C"/>
    <w:rsid w:val="005C3B11"/>
    <w:rsid w:val="005C50CC"/>
    <w:rsid w:val="005E0F83"/>
    <w:rsid w:val="005E551E"/>
    <w:rsid w:val="005E5A29"/>
    <w:rsid w:val="005E7C30"/>
    <w:rsid w:val="005F25FC"/>
    <w:rsid w:val="005F7495"/>
    <w:rsid w:val="00607146"/>
    <w:rsid w:val="0063543D"/>
    <w:rsid w:val="0063577C"/>
    <w:rsid w:val="006374DC"/>
    <w:rsid w:val="0064199F"/>
    <w:rsid w:val="006428A2"/>
    <w:rsid w:val="006470C7"/>
    <w:rsid w:val="006502CF"/>
    <w:rsid w:val="00655C40"/>
    <w:rsid w:val="00661C96"/>
    <w:rsid w:val="00673FBF"/>
    <w:rsid w:val="00675672"/>
    <w:rsid w:val="00677A6D"/>
    <w:rsid w:val="00683161"/>
    <w:rsid w:val="00692C20"/>
    <w:rsid w:val="0069536F"/>
    <w:rsid w:val="00696DFE"/>
    <w:rsid w:val="006A514C"/>
    <w:rsid w:val="006B18CF"/>
    <w:rsid w:val="006B1BF1"/>
    <w:rsid w:val="006C3CB5"/>
    <w:rsid w:val="006C7DA6"/>
    <w:rsid w:val="006D2FB2"/>
    <w:rsid w:val="006D7E64"/>
    <w:rsid w:val="006E5CBD"/>
    <w:rsid w:val="006E6857"/>
    <w:rsid w:val="006F06F7"/>
    <w:rsid w:val="00702124"/>
    <w:rsid w:val="007039C7"/>
    <w:rsid w:val="00706999"/>
    <w:rsid w:val="00706B57"/>
    <w:rsid w:val="007146F4"/>
    <w:rsid w:val="007210D0"/>
    <w:rsid w:val="00722912"/>
    <w:rsid w:val="007300A3"/>
    <w:rsid w:val="0073056A"/>
    <w:rsid w:val="0073549C"/>
    <w:rsid w:val="007427C6"/>
    <w:rsid w:val="00742B70"/>
    <w:rsid w:val="00755243"/>
    <w:rsid w:val="00756A05"/>
    <w:rsid w:val="00756C6A"/>
    <w:rsid w:val="007610CC"/>
    <w:rsid w:val="0076177E"/>
    <w:rsid w:val="0076344A"/>
    <w:rsid w:val="00765598"/>
    <w:rsid w:val="00767431"/>
    <w:rsid w:val="007708BA"/>
    <w:rsid w:val="00782BB9"/>
    <w:rsid w:val="00783D47"/>
    <w:rsid w:val="00785D89"/>
    <w:rsid w:val="00785E10"/>
    <w:rsid w:val="00792C33"/>
    <w:rsid w:val="007A1680"/>
    <w:rsid w:val="007A3DC3"/>
    <w:rsid w:val="007A682F"/>
    <w:rsid w:val="007A70C4"/>
    <w:rsid w:val="007A7259"/>
    <w:rsid w:val="007B0FBF"/>
    <w:rsid w:val="007B50F4"/>
    <w:rsid w:val="007C4723"/>
    <w:rsid w:val="007C5BA2"/>
    <w:rsid w:val="007D61C6"/>
    <w:rsid w:val="007E2CD6"/>
    <w:rsid w:val="007E39E5"/>
    <w:rsid w:val="007E6833"/>
    <w:rsid w:val="007F17E3"/>
    <w:rsid w:val="007F1CBB"/>
    <w:rsid w:val="007F417D"/>
    <w:rsid w:val="007F466F"/>
    <w:rsid w:val="00803229"/>
    <w:rsid w:val="00805C85"/>
    <w:rsid w:val="00805EDA"/>
    <w:rsid w:val="008212E7"/>
    <w:rsid w:val="00822F91"/>
    <w:rsid w:val="008261EE"/>
    <w:rsid w:val="00833DD6"/>
    <w:rsid w:val="00836BD8"/>
    <w:rsid w:val="00840708"/>
    <w:rsid w:val="008420CE"/>
    <w:rsid w:val="00844CA2"/>
    <w:rsid w:val="008555B6"/>
    <w:rsid w:val="008613CB"/>
    <w:rsid w:val="0086146A"/>
    <w:rsid w:val="008642CF"/>
    <w:rsid w:val="0087204D"/>
    <w:rsid w:val="008847E5"/>
    <w:rsid w:val="00887F3A"/>
    <w:rsid w:val="00894743"/>
    <w:rsid w:val="008A1ECD"/>
    <w:rsid w:val="008A2CC1"/>
    <w:rsid w:val="008A39A3"/>
    <w:rsid w:val="008A6CE9"/>
    <w:rsid w:val="008B582E"/>
    <w:rsid w:val="008C0FF9"/>
    <w:rsid w:val="008C4F68"/>
    <w:rsid w:val="008C70C4"/>
    <w:rsid w:val="008D285D"/>
    <w:rsid w:val="008D545E"/>
    <w:rsid w:val="008D6CC5"/>
    <w:rsid w:val="008D7524"/>
    <w:rsid w:val="008E0506"/>
    <w:rsid w:val="008E0B2E"/>
    <w:rsid w:val="008E3081"/>
    <w:rsid w:val="008E3DF1"/>
    <w:rsid w:val="008F1A6C"/>
    <w:rsid w:val="008F29B2"/>
    <w:rsid w:val="008F39C3"/>
    <w:rsid w:val="008F63FA"/>
    <w:rsid w:val="00901297"/>
    <w:rsid w:val="0090606D"/>
    <w:rsid w:val="00906077"/>
    <w:rsid w:val="00915155"/>
    <w:rsid w:val="009164A8"/>
    <w:rsid w:val="009202F7"/>
    <w:rsid w:val="0092437D"/>
    <w:rsid w:val="00926205"/>
    <w:rsid w:val="00930795"/>
    <w:rsid w:val="009348F6"/>
    <w:rsid w:val="00935E5C"/>
    <w:rsid w:val="00940246"/>
    <w:rsid w:val="009423E2"/>
    <w:rsid w:val="00942ACD"/>
    <w:rsid w:val="009512DE"/>
    <w:rsid w:val="00956F05"/>
    <w:rsid w:val="009626E1"/>
    <w:rsid w:val="00967240"/>
    <w:rsid w:val="0097056B"/>
    <w:rsid w:val="00976733"/>
    <w:rsid w:val="0098152B"/>
    <w:rsid w:val="00992886"/>
    <w:rsid w:val="009A0C34"/>
    <w:rsid w:val="009A316D"/>
    <w:rsid w:val="009A5EC4"/>
    <w:rsid w:val="009B2615"/>
    <w:rsid w:val="009B4337"/>
    <w:rsid w:val="009B6B8D"/>
    <w:rsid w:val="009B79E2"/>
    <w:rsid w:val="009B7FBC"/>
    <w:rsid w:val="009C7769"/>
    <w:rsid w:val="009D0293"/>
    <w:rsid w:val="009D0EDC"/>
    <w:rsid w:val="009D17CE"/>
    <w:rsid w:val="009D60E9"/>
    <w:rsid w:val="009D6E46"/>
    <w:rsid w:val="009E23F7"/>
    <w:rsid w:val="00A0098A"/>
    <w:rsid w:val="00A06173"/>
    <w:rsid w:val="00A22E28"/>
    <w:rsid w:val="00A24061"/>
    <w:rsid w:val="00A24D31"/>
    <w:rsid w:val="00A272F7"/>
    <w:rsid w:val="00A31A13"/>
    <w:rsid w:val="00A3650E"/>
    <w:rsid w:val="00A36F56"/>
    <w:rsid w:val="00A45C40"/>
    <w:rsid w:val="00A47EA4"/>
    <w:rsid w:val="00A5482D"/>
    <w:rsid w:val="00A631C4"/>
    <w:rsid w:val="00A7113E"/>
    <w:rsid w:val="00A74A95"/>
    <w:rsid w:val="00A7635E"/>
    <w:rsid w:val="00A766EF"/>
    <w:rsid w:val="00A82797"/>
    <w:rsid w:val="00AA7C1A"/>
    <w:rsid w:val="00AB3704"/>
    <w:rsid w:val="00AB3981"/>
    <w:rsid w:val="00AB64B5"/>
    <w:rsid w:val="00AC2126"/>
    <w:rsid w:val="00AC739B"/>
    <w:rsid w:val="00AD17EF"/>
    <w:rsid w:val="00AD1BE8"/>
    <w:rsid w:val="00AD7D0A"/>
    <w:rsid w:val="00AE12ED"/>
    <w:rsid w:val="00AE5FF9"/>
    <w:rsid w:val="00AE6E75"/>
    <w:rsid w:val="00AE6F19"/>
    <w:rsid w:val="00AF5179"/>
    <w:rsid w:val="00AF724B"/>
    <w:rsid w:val="00AF7821"/>
    <w:rsid w:val="00B00998"/>
    <w:rsid w:val="00B0683A"/>
    <w:rsid w:val="00B2035B"/>
    <w:rsid w:val="00B2382B"/>
    <w:rsid w:val="00B238B0"/>
    <w:rsid w:val="00B27490"/>
    <w:rsid w:val="00B32748"/>
    <w:rsid w:val="00B33AD4"/>
    <w:rsid w:val="00B345F6"/>
    <w:rsid w:val="00B54C93"/>
    <w:rsid w:val="00B56E73"/>
    <w:rsid w:val="00B57BC7"/>
    <w:rsid w:val="00B633EC"/>
    <w:rsid w:val="00B708C7"/>
    <w:rsid w:val="00B722D7"/>
    <w:rsid w:val="00B735CB"/>
    <w:rsid w:val="00B81F71"/>
    <w:rsid w:val="00B827D7"/>
    <w:rsid w:val="00B83124"/>
    <w:rsid w:val="00B841EE"/>
    <w:rsid w:val="00B8452A"/>
    <w:rsid w:val="00B87CD8"/>
    <w:rsid w:val="00BB78E5"/>
    <w:rsid w:val="00BC55A9"/>
    <w:rsid w:val="00BC5BC3"/>
    <w:rsid w:val="00BE0460"/>
    <w:rsid w:val="00BE14B2"/>
    <w:rsid w:val="00BE4777"/>
    <w:rsid w:val="00BE79AA"/>
    <w:rsid w:val="00BF0FCA"/>
    <w:rsid w:val="00BF40D3"/>
    <w:rsid w:val="00BF4AEA"/>
    <w:rsid w:val="00BF754D"/>
    <w:rsid w:val="00C0194F"/>
    <w:rsid w:val="00C03363"/>
    <w:rsid w:val="00C03FE1"/>
    <w:rsid w:val="00C069A6"/>
    <w:rsid w:val="00C1136F"/>
    <w:rsid w:val="00C14653"/>
    <w:rsid w:val="00C16668"/>
    <w:rsid w:val="00C170C6"/>
    <w:rsid w:val="00C27C7F"/>
    <w:rsid w:val="00C31A35"/>
    <w:rsid w:val="00C3412D"/>
    <w:rsid w:val="00C35280"/>
    <w:rsid w:val="00C35CF4"/>
    <w:rsid w:val="00C36B85"/>
    <w:rsid w:val="00C378AB"/>
    <w:rsid w:val="00C42FD2"/>
    <w:rsid w:val="00C43748"/>
    <w:rsid w:val="00C441E7"/>
    <w:rsid w:val="00C56181"/>
    <w:rsid w:val="00C56EFC"/>
    <w:rsid w:val="00C71095"/>
    <w:rsid w:val="00C72E94"/>
    <w:rsid w:val="00C73E06"/>
    <w:rsid w:val="00C74FC3"/>
    <w:rsid w:val="00C776ED"/>
    <w:rsid w:val="00C95698"/>
    <w:rsid w:val="00C95AAA"/>
    <w:rsid w:val="00CA321E"/>
    <w:rsid w:val="00CA7D4F"/>
    <w:rsid w:val="00CB6F71"/>
    <w:rsid w:val="00CC6680"/>
    <w:rsid w:val="00CD10DD"/>
    <w:rsid w:val="00CD1BF1"/>
    <w:rsid w:val="00CD7074"/>
    <w:rsid w:val="00CD7107"/>
    <w:rsid w:val="00CE47BE"/>
    <w:rsid w:val="00CF0418"/>
    <w:rsid w:val="00CF15F4"/>
    <w:rsid w:val="00D05D77"/>
    <w:rsid w:val="00D15596"/>
    <w:rsid w:val="00D15C69"/>
    <w:rsid w:val="00D16F22"/>
    <w:rsid w:val="00D27BC6"/>
    <w:rsid w:val="00D31029"/>
    <w:rsid w:val="00D37054"/>
    <w:rsid w:val="00D45A13"/>
    <w:rsid w:val="00D475FC"/>
    <w:rsid w:val="00D5225D"/>
    <w:rsid w:val="00D52ECF"/>
    <w:rsid w:val="00D5314E"/>
    <w:rsid w:val="00D5330A"/>
    <w:rsid w:val="00D66EC2"/>
    <w:rsid w:val="00D72D2C"/>
    <w:rsid w:val="00D72D34"/>
    <w:rsid w:val="00D75602"/>
    <w:rsid w:val="00D81398"/>
    <w:rsid w:val="00D81C79"/>
    <w:rsid w:val="00D86F27"/>
    <w:rsid w:val="00D8725B"/>
    <w:rsid w:val="00D90F77"/>
    <w:rsid w:val="00DA4D2F"/>
    <w:rsid w:val="00DB158E"/>
    <w:rsid w:val="00DB36F3"/>
    <w:rsid w:val="00DB5CE6"/>
    <w:rsid w:val="00DB6A4A"/>
    <w:rsid w:val="00DB7152"/>
    <w:rsid w:val="00DC3C22"/>
    <w:rsid w:val="00DC7353"/>
    <w:rsid w:val="00DD4E8D"/>
    <w:rsid w:val="00DD78C7"/>
    <w:rsid w:val="00DE0D87"/>
    <w:rsid w:val="00DE2F12"/>
    <w:rsid w:val="00DF4BE2"/>
    <w:rsid w:val="00DF52A2"/>
    <w:rsid w:val="00DF57EF"/>
    <w:rsid w:val="00DF6B1F"/>
    <w:rsid w:val="00DF6DAB"/>
    <w:rsid w:val="00E01627"/>
    <w:rsid w:val="00E01E83"/>
    <w:rsid w:val="00E02B74"/>
    <w:rsid w:val="00E10661"/>
    <w:rsid w:val="00E1075A"/>
    <w:rsid w:val="00E111D3"/>
    <w:rsid w:val="00E16991"/>
    <w:rsid w:val="00E16DAB"/>
    <w:rsid w:val="00E17E14"/>
    <w:rsid w:val="00E226AD"/>
    <w:rsid w:val="00E302F1"/>
    <w:rsid w:val="00E3041E"/>
    <w:rsid w:val="00E34904"/>
    <w:rsid w:val="00E443EC"/>
    <w:rsid w:val="00E528D2"/>
    <w:rsid w:val="00E54F5B"/>
    <w:rsid w:val="00E55694"/>
    <w:rsid w:val="00E563D4"/>
    <w:rsid w:val="00E57358"/>
    <w:rsid w:val="00E57706"/>
    <w:rsid w:val="00E63386"/>
    <w:rsid w:val="00E63942"/>
    <w:rsid w:val="00E67F87"/>
    <w:rsid w:val="00E71F19"/>
    <w:rsid w:val="00E7335B"/>
    <w:rsid w:val="00E77C9B"/>
    <w:rsid w:val="00E77F6F"/>
    <w:rsid w:val="00E81D81"/>
    <w:rsid w:val="00E834E5"/>
    <w:rsid w:val="00E85240"/>
    <w:rsid w:val="00EA25C1"/>
    <w:rsid w:val="00EB064E"/>
    <w:rsid w:val="00EB3876"/>
    <w:rsid w:val="00EB6A00"/>
    <w:rsid w:val="00EB74F8"/>
    <w:rsid w:val="00EB764D"/>
    <w:rsid w:val="00EC322E"/>
    <w:rsid w:val="00EC6938"/>
    <w:rsid w:val="00ED002F"/>
    <w:rsid w:val="00ED6B39"/>
    <w:rsid w:val="00EE5DB6"/>
    <w:rsid w:val="00EE6A89"/>
    <w:rsid w:val="00EF2A37"/>
    <w:rsid w:val="00EF7DDB"/>
    <w:rsid w:val="00F00DD1"/>
    <w:rsid w:val="00F0160E"/>
    <w:rsid w:val="00F03A29"/>
    <w:rsid w:val="00F03F5C"/>
    <w:rsid w:val="00F04B69"/>
    <w:rsid w:val="00F102E4"/>
    <w:rsid w:val="00F1444D"/>
    <w:rsid w:val="00F213C3"/>
    <w:rsid w:val="00F23808"/>
    <w:rsid w:val="00F23C81"/>
    <w:rsid w:val="00F3336B"/>
    <w:rsid w:val="00F3434B"/>
    <w:rsid w:val="00F370C9"/>
    <w:rsid w:val="00F518F5"/>
    <w:rsid w:val="00F56FDC"/>
    <w:rsid w:val="00F613F5"/>
    <w:rsid w:val="00F629F0"/>
    <w:rsid w:val="00F64037"/>
    <w:rsid w:val="00F64539"/>
    <w:rsid w:val="00F64AD2"/>
    <w:rsid w:val="00F736D7"/>
    <w:rsid w:val="00F751AC"/>
    <w:rsid w:val="00F80F04"/>
    <w:rsid w:val="00F9152F"/>
    <w:rsid w:val="00F95BC0"/>
    <w:rsid w:val="00F96B17"/>
    <w:rsid w:val="00F974EF"/>
    <w:rsid w:val="00FB04B9"/>
    <w:rsid w:val="00FB217F"/>
    <w:rsid w:val="00FB4F37"/>
    <w:rsid w:val="00FB557B"/>
    <w:rsid w:val="00FB704B"/>
    <w:rsid w:val="00FB71C1"/>
    <w:rsid w:val="00FC0E56"/>
    <w:rsid w:val="00FC27E2"/>
    <w:rsid w:val="00FC3B58"/>
    <w:rsid w:val="00FC63C7"/>
    <w:rsid w:val="00FC772B"/>
    <w:rsid w:val="00FD3C3D"/>
    <w:rsid w:val="00FD4232"/>
    <w:rsid w:val="00FD67D7"/>
    <w:rsid w:val="00FF166A"/>
    <w:rsid w:val="00FF5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229AAC02"/>
  <w15:chartTrackingRefBased/>
  <w15:docId w15:val="{4E3E6D73-4C70-4BFD-A281-3B946F296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40CC"/>
    <w:rPr>
      <w:rFonts w:ascii="Times New Roman" w:eastAsia="Times New Roman" w:hAnsi="Times New Roman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17E14"/>
    <w:pPr>
      <w:numPr>
        <w:numId w:val="17"/>
      </w:numPr>
      <w:spacing w:before="240" w:after="240"/>
      <w:ind w:left="284" w:right="-4700" w:hanging="284"/>
      <w:outlineLvl w:val="0"/>
    </w:pPr>
    <w:rPr>
      <w:b/>
      <w:smallCaps/>
      <w:lang w:val="sl-SI"/>
    </w:rPr>
  </w:style>
  <w:style w:type="paragraph" w:styleId="Heading2">
    <w:name w:val="heading 2"/>
    <w:basedOn w:val="Heading3"/>
    <w:next w:val="Normal"/>
    <w:link w:val="Heading2Char"/>
    <w:uiPriority w:val="9"/>
    <w:unhideWhenUsed/>
    <w:qFormat/>
    <w:rsid w:val="00A272F7"/>
    <w:pPr>
      <w:numPr>
        <w:ilvl w:val="1"/>
      </w:numPr>
      <w:ind w:left="357" w:hanging="357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17E14"/>
    <w:pPr>
      <w:numPr>
        <w:ilvl w:val="2"/>
        <w:numId w:val="17"/>
      </w:numPr>
      <w:spacing w:before="240" w:after="240"/>
      <w:ind w:left="567" w:hanging="578"/>
      <w:outlineLvl w:val="2"/>
    </w:pPr>
    <w:rPr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940C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40CC"/>
  </w:style>
  <w:style w:type="paragraph" w:styleId="Footer">
    <w:name w:val="footer"/>
    <w:basedOn w:val="Normal"/>
    <w:link w:val="FooterChar"/>
    <w:uiPriority w:val="99"/>
    <w:unhideWhenUsed/>
    <w:rsid w:val="000940C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40CC"/>
  </w:style>
  <w:style w:type="character" w:styleId="PageNumber">
    <w:name w:val="page number"/>
    <w:basedOn w:val="DefaultParagraphFont"/>
    <w:rsid w:val="000940CC"/>
  </w:style>
  <w:style w:type="character" w:customStyle="1" w:styleId="E-potniSlog20">
    <w:name w:val="E-poštniSlog20"/>
    <w:semiHidden/>
    <w:rsid w:val="000940CC"/>
    <w:rPr>
      <w:rFonts w:ascii="Arial" w:hAnsi="Arial" w:cs="Arial"/>
      <w:color w:val="00008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0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940CC"/>
    <w:rPr>
      <w:rFonts w:ascii="Tahoma" w:eastAsia="Times New Roman" w:hAnsi="Tahoma" w:cs="Tahoma"/>
      <w:sz w:val="16"/>
      <w:szCs w:val="16"/>
      <w:lang w:val="en-US"/>
    </w:rPr>
  </w:style>
  <w:style w:type="character" w:styleId="Hyperlink">
    <w:name w:val="Hyperlink"/>
    <w:rsid w:val="0009017A"/>
    <w:rPr>
      <w:color w:val="0000FF"/>
      <w:u w:val="single"/>
    </w:rPr>
  </w:style>
  <w:style w:type="paragraph" w:customStyle="1" w:styleId="LiteratSeznam">
    <w:name w:val="LiteratSeznam"/>
    <w:basedOn w:val="Normal"/>
    <w:link w:val="LiteratSeznamChar"/>
    <w:uiPriority w:val="99"/>
    <w:qFormat/>
    <w:rsid w:val="00B735CB"/>
    <w:pPr>
      <w:spacing w:line="288" w:lineRule="auto"/>
      <w:jc w:val="both"/>
    </w:pPr>
    <w:rPr>
      <w:sz w:val="24"/>
      <w:szCs w:val="24"/>
      <w:lang w:eastAsia="x-none"/>
    </w:rPr>
  </w:style>
  <w:style w:type="character" w:customStyle="1" w:styleId="LiteratSeznamChar">
    <w:name w:val="LiteratSeznam Char"/>
    <w:link w:val="LiteratSeznam"/>
    <w:uiPriority w:val="99"/>
    <w:rsid w:val="00B735CB"/>
    <w:rPr>
      <w:rFonts w:ascii="Times New Roman" w:eastAsia="Times New Roman" w:hAnsi="Times New Roman"/>
      <w:sz w:val="24"/>
      <w:szCs w:val="24"/>
      <w:lang w:val="en-US" w:eastAsia="x-none"/>
    </w:rPr>
  </w:style>
  <w:style w:type="paragraph" w:styleId="ListParagraph">
    <w:name w:val="List Paragraph"/>
    <w:basedOn w:val="Normal"/>
    <w:uiPriority w:val="34"/>
    <w:qFormat/>
    <w:rsid w:val="007B50F4"/>
    <w:pPr>
      <w:spacing w:line="288" w:lineRule="auto"/>
      <w:ind w:left="708"/>
      <w:jc w:val="both"/>
    </w:pPr>
    <w:rPr>
      <w:sz w:val="24"/>
      <w:lang w:val="sl-SI" w:eastAsia="sl-SI"/>
    </w:rPr>
  </w:style>
  <w:style w:type="paragraph" w:customStyle="1" w:styleId="slovenski">
    <w:name w:val="slovenski"/>
    <w:basedOn w:val="Normal"/>
    <w:link w:val="slovenskiZnak"/>
    <w:rsid w:val="005821B2"/>
    <w:pPr>
      <w:widowControl w:val="0"/>
      <w:adjustRightInd w:val="0"/>
      <w:spacing w:line="360" w:lineRule="atLeast"/>
      <w:ind w:firstLine="567"/>
      <w:jc w:val="both"/>
      <w:textAlignment w:val="baseline"/>
    </w:pPr>
    <w:rPr>
      <w:rFonts w:ascii="Orator PS" w:hAnsi="Orator PS"/>
      <w:sz w:val="22"/>
      <w:lang w:val="sl-SI" w:eastAsia="sl-SI"/>
    </w:rPr>
  </w:style>
  <w:style w:type="character" w:customStyle="1" w:styleId="slovenskiZnak">
    <w:name w:val="slovenski Znak"/>
    <w:link w:val="slovenski"/>
    <w:rsid w:val="005821B2"/>
    <w:rPr>
      <w:rFonts w:ascii="Orator PS" w:eastAsia="Times New Roman" w:hAnsi="Orator PS"/>
      <w:sz w:val="22"/>
    </w:rPr>
  </w:style>
  <w:style w:type="table" w:styleId="TableGrid">
    <w:name w:val="Table Grid"/>
    <w:basedOn w:val="TableNormal"/>
    <w:uiPriority w:val="59"/>
    <w:rsid w:val="008F63F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dstavek">
    <w:name w:val="odstavek"/>
    <w:basedOn w:val="Normal"/>
    <w:rsid w:val="00F0160E"/>
    <w:pPr>
      <w:spacing w:before="100" w:beforeAutospacing="1" w:after="100" w:afterAutospacing="1"/>
    </w:pPr>
    <w:rPr>
      <w:sz w:val="24"/>
      <w:szCs w:val="24"/>
      <w:lang w:val="sl-SI" w:eastAsia="sl-SI"/>
    </w:rPr>
  </w:style>
  <w:style w:type="paragraph" w:customStyle="1" w:styleId="poglavje">
    <w:name w:val="poglavje"/>
    <w:basedOn w:val="Normal"/>
    <w:rsid w:val="00F0160E"/>
    <w:pPr>
      <w:spacing w:before="100" w:beforeAutospacing="1" w:after="100" w:afterAutospacing="1"/>
    </w:pPr>
    <w:rPr>
      <w:sz w:val="24"/>
      <w:szCs w:val="24"/>
      <w:lang w:val="sl-SI" w:eastAsia="sl-SI"/>
    </w:rPr>
  </w:style>
  <w:style w:type="paragraph" w:customStyle="1" w:styleId="Default">
    <w:name w:val="Default"/>
    <w:rsid w:val="00FC27E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ELESnaslov1NA">
    <w:name w:val="ELES naslov 1 (NA)"/>
    <w:basedOn w:val="Normal"/>
    <w:link w:val="ELESnaslov1NAZnak"/>
    <w:qFormat/>
    <w:rsid w:val="0029656F"/>
    <w:pPr>
      <w:keepNext/>
      <w:keepLines/>
      <w:spacing w:before="360" w:after="240" w:line="276" w:lineRule="auto"/>
      <w:jc w:val="both"/>
      <w:outlineLvl w:val="0"/>
    </w:pPr>
    <w:rPr>
      <w:rFonts w:ascii="Arial" w:hAnsi="Arial" w:cs="Arial"/>
      <w:b/>
      <w:bCs/>
      <w:lang w:val="sl-SI"/>
    </w:rPr>
  </w:style>
  <w:style w:type="character" w:customStyle="1" w:styleId="ELESnaslov1NAZnak">
    <w:name w:val="ELES naslov 1 (NA) Znak"/>
    <w:link w:val="ELESnaslov1NA"/>
    <w:rsid w:val="0029656F"/>
    <w:rPr>
      <w:rFonts w:ascii="Arial" w:eastAsia="Times New Roman" w:hAnsi="Arial" w:cs="Arial"/>
      <w:b/>
      <w:bCs/>
      <w:lang w:eastAsia="en-US"/>
    </w:rPr>
  </w:style>
  <w:style w:type="paragraph" w:customStyle="1" w:styleId="ELESnavaden">
    <w:name w:val="ELES navaden"/>
    <w:basedOn w:val="Normal"/>
    <w:link w:val="ELESnavadenZnak"/>
    <w:qFormat/>
    <w:rsid w:val="0029656F"/>
    <w:pPr>
      <w:autoSpaceDE w:val="0"/>
      <w:autoSpaceDN w:val="0"/>
      <w:adjustRightInd w:val="0"/>
      <w:spacing w:before="120" w:line="276" w:lineRule="auto"/>
      <w:contextualSpacing/>
      <w:jc w:val="both"/>
    </w:pPr>
    <w:rPr>
      <w:rFonts w:ascii="Arial" w:hAnsi="Arial" w:cs="Arial"/>
      <w:lang w:val="sl-SI"/>
    </w:rPr>
  </w:style>
  <w:style w:type="character" w:customStyle="1" w:styleId="ELESnavadenZnak">
    <w:name w:val="ELES navaden Znak"/>
    <w:link w:val="ELESnavaden"/>
    <w:rsid w:val="0029656F"/>
    <w:rPr>
      <w:rFonts w:ascii="Arial" w:eastAsia="Times New Roman" w:hAnsi="Arial" w:cs="Arial"/>
      <w:lang w:eastAsia="en-US"/>
    </w:rPr>
  </w:style>
  <w:style w:type="paragraph" w:styleId="NormalWeb">
    <w:name w:val="Normal (Web)"/>
    <w:basedOn w:val="Normal"/>
    <w:uiPriority w:val="99"/>
    <w:unhideWhenUsed/>
    <w:rsid w:val="0029656F"/>
    <w:pPr>
      <w:spacing w:before="100" w:beforeAutospacing="1" w:after="100" w:afterAutospacing="1"/>
      <w:jc w:val="both"/>
    </w:pPr>
    <w:rPr>
      <w:rFonts w:eastAsia="Calibri"/>
      <w:sz w:val="24"/>
      <w:szCs w:val="24"/>
      <w:lang w:val="sl-SI" w:eastAsia="sl-SI"/>
    </w:rPr>
  </w:style>
  <w:style w:type="paragraph" w:styleId="Caption">
    <w:name w:val="caption"/>
    <w:basedOn w:val="Normal"/>
    <w:next w:val="Normal"/>
    <w:uiPriority w:val="35"/>
    <w:unhideWhenUsed/>
    <w:qFormat/>
    <w:rsid w:val="00AC2126"/>
    <w:pPr>
      <w:jc w:val="center"/>
    </w:pPr>
    <w:rPr>
      <w:bCs/>
    </w:rPr>
  </w:style>
  <w:style w:type="character" w:styleId="UnresolvedMention">
    <w:name w:val="Unresolved Mention"/>
    <w:uiPriority w:val="99"/>
    <w:semiHidden/>
    <w:unhideWhenUsed/>
    <w:rsid w:val="005B0800"/>
    <w:rPr>
      <w:color w:val="605E5C"/>
      <w:shd w:val="clear" w:color="auto" w:fill="E1DFDD"/>
    </w:rPr>
  </w:style>
  <w:style w:type="character" w:customStyle="1" w:styleId="Heading1Char">
    <w:name w:val="Heading 1 Char"/>
    <w:link w:val="Heading1"/>
    <w:uiPriority w:val="9"/>
    <w:rsid w:val="00E17E14"/>
    <w:rPr>
      <w:rFonts w:ascii="Times New Roman" w:eastAsia="Times New Roman" w:hAnsi="Times New Roman"/>
      <w:b/>
      <w:smallCaps/>
      <w:lang w:eastAsia="en-US"/>
    </w:rPr>
  </w:style>
  <w:style w:type="character" w:customStyle="1" w:styleId="Heading2Char">
    <w:name w:val="Heading 2 Char"/>
    <w:link w:val="Heading2"/>
    <w:uiPriority w:val="9"/>
    <w:rsid w:val="00A272F7"/>
    <w:rPr>
      <w:rFonts w:ascii="Times New Roman" w:eastAsia="Times New Roman" w:hAnsi="Times New Roman"/>
      <w:b/>
      <w:lang w:eastAsia="en-US"/>
    </w:rPr>
  </w:style>
  <w:style w:type="character" w:customStyle="1" w:styleId="Heading3Char">
    <w:name w:val="Heading 3 Char"/>
    <w:link w:val="Heading3"/>
    <w:uiPriority w:val="9"/>
    <w:rsid w:val="00E17E14"/>
    <w:rPr>
      <w:rFonts w:ascii="Times New Roman" w:eastAsia="Times New Roman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leon.marusa@elektro-celje.s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arko.hrast@eles.si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rago.bokal@eles.si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76668433-B026-429F-8407-80B5A77E5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290</Words>
  <Characters>1653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1940</CharactersWithSpaces>
  <SharedDoc>false</SharedDoc>
  <HLinks>
    <vt:vector size="18" baseType="variant">
      <vt:variant>
        <vt:i4>7667713</vt:i4>
      </vt:variant>
      <vt:variant>
        <vt:i4>6</vt:i4>
      </vt:variant>
      <vt:variant>
        <vt:i4>0</vt:i4>
      </vt:variant>
      <vt:variant>
        <vt:i4>5</vt:i4>
      </vt:variant>
      <vt:variant>
        <vt:lpwstr>mailto:leon.marusa@eimv.si</vt:lpwstr>
      </vt:variant>
      <vt:variant>
        <vt:lpwstr/>
      </vt:variant>
      <vt:variant>
        <vt:i4>2621507</vt:i4>
      </vt:variant>
      <vt:variant>
        <vt:i4>3</vt:i4>
      </vt:variant>
      <vt:variant>
        <vt:i4>0</vt:i4>
      </vt:variant>
      <vt:variant>
        <vt:i4>5</vt:i4>
      </vt:variant>
      <vt:variant>
        <vt:lpwstr>mailto:marko.hrast@eles.si</vt:lpwstr>
      </vt:variant>
      <vt:variant>
        <vt:lpwstr/>
      </vt:variant>
      <vt:variant>
        <vt:i4>2752595</vt:i4>
      </vt:variant>
      <vt:variant>
        <vt:i4>0</vt:i4>
      </vt:variant>
      <vt:variant>
        <vt:i4>0</vt:i4>
      </vt:variant>
      <vt:variant>
        <vt:i4>5</vt:i4>
      </vt:variant>
      <vt:variant>
        <vt:lpwstr>mailto:drago.bokal@eles.si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 Maruša</dc:creator>
  <cp:keywords/>
  <cp:lastModifiedBy>Maruša Leon</cp:lastModifiedBy>
  <cp:revision>41</cp:revision>
  <cp:lastPrinted>2018-06-11T06:08:00Z</cp:lastPrinted>
  <dcterms:created xsi:type="dcterms:W3CDTF">2018-11-27T01:47:00Z</dcterms:created>
  <dcterms:modified xsi:type="dcterms:W3CDTF">2024-07-23T18:47:00Z</dcterms:modified>
</cp:coreProperties>
</file>