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7FC77" w14:textId="1F547AEE" w:rsidR="002A2872" w:rsidRPr="005C4CFD" w:rsidRDefault="002A2872" w:rsidP="002A2872">
      <w:pPr>
        <w:pStyle w:val="Brezrazmikov"/>
        <w:rPr>
          <w:rFonts w:cstheme="minorHAnsi"/>
          <w:b/>
          <w:sz w:val="28"/>
          <w:szCs w:val="28"/>
        </w:rPr>
      </w:pPr>
      <w:r w:rsidRPr="0031326D">
        <w:rPr>
          <w:rFonts w:cstheme="minorHAnsi"/>
          <w:b/>
          <w:sz w:val="28"/>
          <w:szCs w:val="28"/>
        </w:rPr>
        <w:t>Izbirni izpit</w:t>
      </w:r>
      <w:r w:rsidR="00674BE8" w:rsidRPr="0031326D">
        <w:rPr>
          <w:rFonts w:cstheme="minorHAnsi"/>
          <w:b/>
          <w:sz w:val="28"/>
          <w:szCs w:val="28"/>
        </w:rPr>
        <w:t xml:space="preserve"> UL Fakultete za elektrotehniko</w:t>
      </w:r>
      <w:r w:rsidRPr="0031326D">
        <w:rPr>
          <w:rFonts w:cstheme="minorHAnsi"/>
          <w:b/>
          <w:sz w:val="28"/>
          <w:szCs w:val="28"/>
        </w:rPr>
        <w:t xml:space="preserve">, </w:t>
      </w:r>
      <w:r w:rsidR="0031326D">
        <w:rPr>
          <w:rFonts w:cstheme="minorHAnsi"/>
          <w:b/>
          <w:sz w:val="28"/>
          <w:szCs w:val="28"/>
        </w:rPr>
        <w:t>0</w:t>
      </w:r>
      <w:r w:rsidR="007B3E06">
        <w:rPr>
          <w:rFonts w:cstheme="minorHAnsi"/>
          <w:b/>
          <w:sz w:val="28"/>
          <w:szCs w:val="28"/>
        </w:rPr>
        <w:t>4</w:t>
      </w:r>
      <w:r w:rsidRPr="0031326D">
        <w:rPr>
          <w:rFonts w:cstheme="minorHAnsi"/>
          <w:b/>
          <w:sz w:val="28"/>
          <w:szCs w:val="28"/>
        </w:rPr>
        <w:t xml:space="preserve">. </w:t>
      </w:r>
      <w:r w:rsidR="00674BE8" w:rsidRPr="0031326D">
        <w:rPr>
          <w:rFonts w:cstheme="minorHAnsi"/>
          <w:b/>
          <w:sz w:val="28"/>
          <w:szCs w:val="28"/>
        </w:rPr>
        <w:t>0</w:t>
      </w:r>
      <w:r w:rsidR="007B3E06">
        <w:rPr>
          <w:rFonts w:cstheme="minorHAnsi"/>
          <w:b/>
          <w:sz w:val="28"/>
          <w:szCs w:val="28"/>
        </w:rPr>
        <w:t>9</w:t>
      </w:r>
      <w:r w:rsidRPr="0031326D">
        <w:rPr>
          <w:rFonts w:cstheme="minorHAnsi"/>
          <w:b/>
          <w:sz w:val="28"/>
          <w:szCs w:val="28"/>
        </w:rPr>
        <w:t>. 20</w:t>
      </w:r>
      <w:r w:rsidR="00CC7EEF" w:rsidRPr="0031326D">
        <w:rPr>
          <w:rFonts w:cstheme="minorHAnsi"/>
          <w:b/>
          <w:sz w:val="28"/>
          <w:szCs w:val="28"/>
        </w:rPr>
        <w:t>2</w:t>
      </w:r>
      <w:r w:rsidR="007B3E06">
        <w:rPr>
          <w:rFonts w:cstheme="minorHAnsi"/>
          <w:b/>
          <w:sz w:val="28"/>
          <w:szCs w:val="28"/>
        </w:rPr>
        <w:t>6</w:t>
      </w:r>
      <w:r w:rsidR="00354C57">
        <w:rPr>
          <w:rFonts w:cstheme="minorHAnsi"/>
          <w:b/>
          <w:sz w:val="28"/>
          <w:szCs w:val="28"/>
        </w:rPr>
        <w:t xml:space="preserve"> -</w:t>
      </w:r>
      <w:r w:rsidR="005C4CFD">
        <w:rPr>
          <w:rFonts w:cstheme="minorHAnsi"/>
          <w:b/>
          <w:sz w:val="28"/>
          <w:szCs w:val="28"/>
        </w:rPr>
        <w:t>&gt;</w:t>
      </w:r>
      <w:r w:rsidR="00354C57">
        <w:rPr>
          <w:rFonts w:cstheme="minorHAnsi"/>
          <w:b/>
          <w:sz w:val="28"/>
          <w:szCs w:val="28"/>
        </w:rPr>
        <w:t xml:space="preserve"> </w:t>
      </w:r>
      <w:r w:rsidRPr="005C4CFD">
        <w:rPr>
          <w:rFonts w:cstheme="minorHAnsi"/>
          <w:b/>
          <w:sz w:val="28"/>
          <w:szCs w:val="28"/>
        </w:rPr>
        <w:t>Navodila</w:t>
      </w:r>
    </w:p>
    <w:p w14:paraId="6538C6FC" w14:textId="77777777" w:rsidR="00674BE8" w:rsidRPr="0031326D" w:rsidRDefault="00674BE8" w:rsidP="00B0740E">
      <w:pPr>
        <w:pStyle w:val="Brezrazmikov"/>
        <w:jc w:val="both"/>
        <w:rPr>
          <w:rFonts w:cstheme="minorHAnsi"/>
        </w:rPr>
      </w:pPr>
    </w:p>
    <w:p w14:paraId="766D35F9" w14:textId="19EF7E58" w:rsidR="00623E4C" w:rsidRPr="0031326D" w:rsidRDefault="00623E4C" w:rsidP="00674BE8">
      <w:pPr>
        <w:pStyle w:val="Brezrazmikov"/>
        <w:numPr>
          <w:ilvl w:val="0"/>
          <w:numId w:val="2"/>
        </w:numPr>
        <w:jc w:val="both"/>
        <w:rPr>
          <w:rFonts w:cstheme="minorHAnsi"/>
        </w:rPr>
      </w:pPr>
      <w:r w:rsidRPr="0031326D">
        <w:rPr>
          <w:rFonts w:cstheme="minorHAnsi"/>
        </w:rPr>
        <w:t xml:space="preserve">Na klop pred seboj položite </w:t>
      </w:r>
      <w:r w:rsidRPr="0031326D">
        <w:rPr>
          <w:rFonts w:cstheme="minorHAnsi"/>
          <w:b/>
          <w:bCs/>
        </w:rPr>
        <w:t>pisalo, veljaven osebni dokument s sliko ter vabilo s šifro</w:t>
      </w:r>
      <w:r w:rsidRPr="0031326D">
        <w:rPr>
          <w:rFonts w:cstheme="minorHAnsi"/>
        </w:rPr>
        <w:t xml:space="preserve">, ki ste ga prejeli po </w:t>
      </w:r>
      <w:r w:rsidR="00674BE8" w:rsidRPr="0031326D">
        <w:rPr>
          <w:rFonts w:cstheme="minorHAnsi"/>
        </w:rPr>
        <w:t>elektronski pošti</w:t>
      </w:r>
      <w:r w:rsidRPr="0031326D">
        <w:rPr>
          <w:rFonts w:cstheme="minorHAnsi"/>
        </w:rPr>
        <w:t xml:space="preserve">. Vse ostale predmete </w:t>
      </w:r>
      <w:r w:rsidR="00081288" w:rsidRPr="0031326D">
        <w:rPr>
          <w:rFonts w:cstheme="minorHAnsi"/>
        </w:rPr>
        <w:t>odložite na obešalnike v učilnici</w:t>
      </w:r>
      <w:r w:rsidRPr="0031326D">
        <w:rPr>
          <w:rFonts w:cstheme="minorHAnsi"/>
        </w:rPr>
        <w:t xml:space="preserve">. Nadzornik bo </w:t>
      </w:r>
      <w:r w:rsidR="00081288" w:rsidRPr="0031326D">
        <w:rPr>
          <w:rFonts w:cstheme="minorHAnsi"/>
        </w:rPr>
        <w:t xml:space="preserve">med izvajanjem izpita </w:t>
      </w:r>
      <w:r w:rsidRPr="0031326D">
        <w:rPr>
          <w:rFonts w:cstheme="minorHAnsi"/>
        </w:rPr>
        <w:t>preveril vašo istovetnost</w:t>
      </w:r>
      <w:r w:rsidR="00632E1C" w:rsidRPr="0031326D">
        <w:rPr>
          <w:rFonts w:cstheme="minorHAnsi"/>
        </w:rPr>
        <w:t>.</w:t>
      </w:r>
    </w:p>
    <w:p w14:paraId="56BC7C01" w14:textId="77777777" w:rsidR="00623E4C" w:rsidRPr="0031326D" w:rsidRDefault="00623E4C" w:rsidP="00B0740E">
      <w:pPr>
        <w:pStyle w:val="Brezrazmikov"/>
        <w:jc w:val="both"/>
        <w:rPr>
          <w:rFonts w:cstheme="minorHAnsi"/>
        </w:rPr>
      </w:pPr>
    </w:p>
    <w:p w14:paraId="17EE1798" w14:textId="300701A4" w:rsidR="007C59F3" w:rsidRPr="0031326D" w:rsidRDefault="007C59F3" w:rsidP="00674BE8">
      <w:pPr>
        <w:pStyle w:val="Brezrazmikov"/>
        <w:numPr>
          <w:ilvl w:val="0"/>
          <w:numId w:val="2"/>
        </w:numPr>
        <w:jc w:val="both"/>
        <w:rPr>
          <w:rFonts w:cstheme="minorHAnsi"/>
        </w:rPr>
      </w:pPr>
      <w:r w:rsidRPr="0031326D">
        <w:rPr>
          <w:rFonts w:cstheme="minorHAnsi"/>
        </w:rPr>
        <w:t xml:space="preserve">Kuverto z izpitno polo odprite šele na znak nadzornika. Med izpitom </w:t>
      </w:r>
      <w:r w:rsidRPr="0031326D">
        <w:rPr>
          <w:rFonts w:cstheme="minorHAnsi"/>
          <w:b/>
          <w:bCs/>
        </w:rPr>
        <w:t>ni dovoljeno uporabljati nobenih pripomočkov</w:t>
      </w:r>
      <w:r w:rsidRPr="0031326D">
        <w:rPr>
          <w:rFonts w:cstheme="minorHAnsi"/>
        </w:rPr>
        <w:t xml:space="preserve"> razen pisala. Prav tako ni dovoljena komunikacija z nadzornikom ali ostalimi udeleženci izpita.</w:t>
      </w:r>
    </w:p>
    <w:p w14:paraId="240BE4E8" w14:textId="77777777" w:rsidR="007C59F3" w:rsidRPr="0031326D" w:rsidRDefault="007C59F3" w:rsidP="00B0740E">
      <w:pPr>
        <w:pStyle w:val="Brezrazmikov"/>
        <w:jc w:val="both"/>
        <w:rPr>
          <w:rFonts w:cstheme="minorHAnsi"/>
        </w:rPr>
      </w:pPr>
    </w:p>
    <w:p w14:paraId="77596514" w14:textId="581B8F12" w:rsidR="007C59F3" w:rsidRPr="0031326D" w:rsidRDefault="002A2872" w:rsidP="00674BE8">
      <w:pPr>
        <w:pStyle w:val="Brezrazmikov"/>
        <w:numPr>
          <w:ilvl w:val="0"/>
          <w:numId w:val="2"/>
        </w:numPr>
        <w:jc w:val="both"/>
        <w:rPr>
          <w:rFonts w:cstheme="minorHAnsi"/>
        </w:rPr>
      </w:pPr>
      <w:r w:rsidRPr="0031326D">
        <w:rPr>
          <w:rFonts w:cstheme="minorHAnsi"/>
        </w:rPr>
        <w:t xml:space="preserve">Izpit je sestavljen iz </w:t>
      </w:r>
      <w:r w:rsidR="004A45B2" w:rsidRPr="0031326D">
        <w:rPr>
          <w:rFonts w:cstheme="minorHAnsi"/>
        </w:rPr>
        <w:t xml:space="preserve">izpitne pole, ki vsebuje </w:t>
      </w:r>
      <w:r w:rsidRPr="0031326D">
        <w:rPr>
          <w:rFonts w:cstheme="minorHAnsi"/>
        </w:rPr>
        <w:t>3</w:t>
      </w:r>
      <w:r w:rsidR="000B2336" w:rsidRPr="0031326D">
        <w:rPr>
          <w:rFonts w:cstheme="minorHAnsi"/>
        </w:rPr>
        <w:t>0</w:t>
      </w:r>
      <w:r w:rsidRPr="0031326D">
        <w:rPr>
          <w:rFonts w:cstheme="minorHAnsi"/>
        </w:rPr>
        <w:t xml:space="preserve"> nalog</w:t>
      </w:r>
      <w:r w:rsidR="00F0487C" w:rsidRPr="0031326D">
        <w:rPr>
          <w:rFonts w:cstheme="minorHAnsi"/>
        </w:rPr>
        <w:t xml:space="preserve"> s štirimi možnimi odgovori</w:t>
      </w:r>
      <w:r w:rsidR="004A45B2" w:rsidRPr="0031326D">
        <w:rPr>
          <w:rFonts w:cstheme="minorHAnsi"/>
        </w:rPr>
        <w:t xml:space="preserve">, in lista z odgovori. </w:t>
      </w:r>
      <w:r w:rsidR="007C59F3" w:rsidRPr="0031326D">
        <w:rPr>
          <w:rFonts w:cstheme="minorHAnsi"/>
          <w:b/>
        </w:rPr>
        <w:t>Na list z odgovori vpišite vaše ime in priimek, šifro</w:t>
      </w:r>
      <w:r w:rsidR="00BE11D1" w:rsidRPr="0031326D">
        <w:rPr>
          <w:rFonts w:cstheme="minorHAnsi"/>
          <w:b/>
        </w:rPr>
        <w:t>, ki ste jo prejeli v dopisu,</w:t>
      </w:r>
      <w:r w:rsidR="007C59F3" w:rsidRPr="0031326D">
        <w:rPr>
          <w:rFonts w:cstheme="minorHAnsi"/>
          <w:b/>
        </w:rPr>
        <w:t xml:space="preserve"> ter se na</w:t>
      </w:r>
      <w:r w:rsidR="00BB53EE" w:rsidRPr="0031326D">
        <w:rPr>
          <w:rFonts w:cstheme="minorHAnsi"/>
          <w:b/>
        </w:rPr>
        <w:t>n</w:t>
      </w:r>
      <w:r w:rsidR="007C59F3" w:rsidRPr="0031326D">
        <w:rPr>
          <w:rFonts w:cstheme="minorHAnsi"/>
          <w:b/>
        </w:rPr>
        <w:t>j podpišite</w:t>
      </w:r>
      <w:r w:rsidR="007C59F3" w:rsidRPr="0031326D">
        <w:rPr>
          <w:rFonts w:cstheme="minorHAnsi"/>
        </w:rPr>
        <w:t xml:space="preserve">. </w:t>
      </w:r>
    </w:p>
    <w:p w14:paraId="3B87B770" w14:textId="77777777" w:rsidR="007C59F3" w:rsidRPr="0031326D" w:rsidRDefault="007C59F3" w:rsidP="00B0740E">
      <w:pPr>
        <w:pStyle w:val="Brezrazmikov"/>
        <w:jc w:val="both"/>
        <w:rPr>
          <w:rFonts w:cstheme="minorHAnsi"/>
        </w:rPr>
      </w:pPr>
    </w:p>
    <w:p w14:paraId="6095113D" w14:textId="1F64EC57" w:rsidR="004C3C66" w:rsidRPr="0031326D" w:rsidRDefault="00354C57" w:rsidP="00674BE8">
      <w:pPr>
        <w:pStyle w:val="Navadensple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2"/>
          <w:szCs w:val="22"/>
          <w:lang w:eastAsia="en-US"/>
        </w:rPr>
      </w:pPr>
      <w:r>
        <w:rPr>
          <w:rFonts w:ascii="Arial" w:eastAsia="Times New Roman" w:hAnsi="Arial" w:cs="Arial"/>
          <w:sz w:val="20"/>
          <w:szCs w:val="20"/>
        </w:rPr>
        <w:t xml:space="preserve">Pri vsakem vprašanju med štirimi ponujenimi odgovori (A), (B), (C) in (D) </w:t>
      </w:r>
      <w:r w:rsidRPr="00354C57">
        <w:rPr>
          <w:rFonts w:ascii="Arial" w:eastAsia="Times New Roman" w:hAnsi="Arial" w:cs="Arial"/>
          <w:b/>
          <w:sz w:val="20"/>
          <w:szCs w:val="20"/>
        </w:rPr>
        <w:t>izberete in označite samo en odgovor</w:t>
      </w:r>
      <w:r>
        <w:rPr>
          <w:rFonts w:ascii="Arial" w:eastAsia="Times New Roman" w:hAnsi="Arial" w:cs="Arial"/>
          <w:sz w:val="20"/>
          <w:szCs w:val="20"/>
        </w:rPr>
        <w:t>.</w:t>
      </w:r>
      <w:r w:rsidRPr="0031326D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="00F0487C" w:rsidRPr="0031326D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(</w:t>
      </w:r>
      <w:r w:rsidR="00F0487C" w:rsidRPr="0031326D">
        <w:rPr>
          <w:rFonts w:asciiTheme="minorHAnsi" w:hAnsiTheme="minorHAnsi" w:cstheme="minorHAnsi"/>
          <w:sz w:val="22"/>
          <w:szCs w:val="22"/>
        </w:rPr>
        <w:t>glejte primera na dnu navodil)</w:t>
      </w:r>
      <w:r w:rsidR="009D0960" w:rsidRPr="0031326D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. </w:t>
      </w:r>
    </w:p>
    <w:p w14:paraId="23043260" w14:textId="77777777" w:rsidR="00EB1F00" w:rsidRPr="0031326D" w:rsidRDefault="00EB1F00" w:rsidP="00B0740E">
      <w:pPr>
        <w:pStyle w:val="Brezrazmikov"/>
        <w:jc w:val="both"/>
        <w:rPr>
          <w:rFonts w:cstheme="minorHAnsi"/>
          <w:color w:val="000000"/>
        </w:rPr>
      </w:pPr>
    </w:p>
    <w:p w14:paraId="4589E5FC" w14:textId="112D43C3" w:rsidR="002A2872" w:rsidRPr="0031326D" w:rsidRDefault="00EB1F00" w:rsidP="00EB1F00">
      <w:pPr>
        <w:pStyle w:val="Brezrazmikov"/>
        <w:numPr>
          <w:ilvl w:val="0"/>
          <w:numId w:val="2"/>
        </w:numPr>
        <w:jc w:val="both"/>
        <w:rPr>
          <w:rFonts w:cstheme="minorHAnsi"/>
        </w:rPr>
      </w:pPr>
      <w:r w:rsidRPr="0031326D">
        <w:rPr>
          <w:rFonts w:cstheme="minorHAnsi"/>
        </w:rPr>
        <w:t>Pomožne račune pišete na hrbtno stran izpitne pole. Pomožnih računov ne bomo ocenjevali.</w:t>
      </w:r>
    </w:p>
    <w:p w14:paraId="108D542D" w14:textId="77777777" w:rsidR="00EB1F00" w:rsidRPr="0031326D" w:rsidRDefault="00EB1F00" w:rsidP="00EB1F00">
      <w:pPr>
        <w:pStyle w:val="Brezrazmikov"/>
        <w:jc w:val="both"/>
        <w:rPr>
          <w:rFonts w:cstheme="minorHAnsi"/>
        </w:rPr>
      </w:pPr>
    </w:p>
    <w:p w14:paraId="5648C265" w14:textId="7E024EE3" w:rsidR="00367152" w:rsidRPr="0031326D" w:rsidRDefault="007C59F3" w:rsidP="00674BE8">
      <w:pPr>
        <w:pStyle w:val="Brezrazmikov"/>
        <w:numPr>
          <w:ilvl w:val="0"/>
          <w:numId w:val="2"/>
        </w:numPr>
        <w:jc w:val="both"/>
        <w:rPr>
          <w:rFonts w:cstheme="minorHAnsi"/>
        </w:rPr>
      </w:pPr>
      <w:r w:rsidRPr="0031326D">
        <w:rPr>
          <w:rFonts w:cstheme="minorHAnsi"/>
          <w:b/>
          <w:bCs/>
        </w:rPr>
        <w:t>Izpit traja 90 minut.</w:t>
      </w:r>
      <w:r w:rsidRPr="0031326D">
        <w:rPr>
          <w:rFonts w:cstheme="minorHAnsi"/>
        </w:rPr>
        <w:t xml:space="preserve"> Če z reševanjem izpita zaključite pre</w:t>
      </w:r>
      <w:r w:rsidR="00674BE8" w:rsidRPr="0031326D">
        <w:rPr>
          <w:rFonts w:cstheme="minorHAnsi"/>
        </w:rPr>
        <w:t xml:space="preserve">den </w:t>
      </w:r>
      <w:r w:rsidRPr="0031326D">
        <w:rPr>
          <w:rFonts w:cstheme="minorHAnsi"/>
        </w:rPr>
        <w:t xml:space="preserve">se izteče 80 min, dvignite roko. Nadzornik bo prevzel vaš list z odgovori. Nato lahko tiho vstanete in zapustite prostor. </w:t>
      </w:r>
      <w:r w:rsidR="00594532" w:rsidRPr="0031326D">
        <w:rPr>
          <w:rFonts w:cstheme="minorHAnsi"/>
        </w:rPr>
        <w:t xml:space="preserve">Deset minut </w:t>
      </w:r>
      <w:r w:rsidR="002A2872" w:rsidRPr="0031326D">
        <w:rPr>
          <w:rFonts w:cstheme="minorHAnsi"/>
        </w:rPr>
        <w:t xml:space="preserve">pred zaključkom izpita </w:t>
      </w:r>
      <w:r w:rsidR="00594532" w:rsidRPr="0031326D">
        <w:rPr>
          <w:rFonts w:cstheme="minorHAnsi"/>
        </w:rPr>
        <w:t xml:space="preserve">vas bo nadzornik </w:t>
      </w:r>
      <w:r w:rsidR="002A2872" w:rsidRPr="0031326D">
        <w:rPr>
          <w:rFonts w:cstheme="minorHAnsi"/>
        </w:rPr>
        <w:t xml:space="preserve">opozoril, da se bliža konec. Od takrat naprej </w:t>
      </w:r>
      <w:r w:rsidR="00594532" w:rsidRPr="0031326D">
        <w:rPr>
          <w:rFonts w:cstheme="minorHAnsi"/>
        </w:rPr>
        <w:t xml:space="preserve">predavalnice ne smete </w:t>
      </w:r>
      <w:r w:rsidR="002A2872" w:rsidRPr="0031326D">
        <w:rPr>
          <w:rFonts w:cstheme="minorHAnsi"/>
        </w:rPr>
        <w:t xml:space="preserve">zapustiti </w:t>
      </w:r>
      <w:r w:rsidR="00594532" w:rsidRPr="0031326D">
        <w:rPr>
          <w:rFonts w:cstheme="minorHAnsi"/>
        </w:rPr>
        <w:t>predčasno.</w:t>
      </w:r>
    </w:p>
    <w:p w14:paraId="40569254" w14:textId="77777777" w:rsidR="00367152" w:rsidRPr="0031326D" w:rsidRDefault="00367152" w:rsidP="00B0740E">
      <w:pPr>
        <w:pStyle w:val="Brezrazmikov"/>
        <w:jc w:val="both"/>
        <w:rPr>
          <w:rFonts w:cstheme="minorHAnsi"/>
        </w:rPr>
      </w:pPr>
    </w:p>
    <w:p w14:paraId="54388119" w14:textId="206565AC" w:rsidR="002A2872" w:rsidRPr="0031326D" w:rsidRDefault="002A2872" w:rsidP="00674BE8">
      <w:pPr>
        <w:pStyle w:val="Brezrazmikov"/>
        <w:numPr>
          <w:ilvl w:val="0"/>
          <w:numId w:val="2"/>
        </w:numPr>
        <w:jc w:val="both"/>
        <w:rPr>
          <w:rFonts w:cstheme="minorHAnsi"/>
        </w:rPr>
      </w:pPr>
      <w:r w:rsidRPr="0031326D">
        <w:rPr>
          <w:rFonts w:cstheme="minorHAnsi"/>
        </w:rPr>
        <w:t>Ko bo nadzornik oznanil zaključek izpita, odložite pisalo in ostanite na svojem mestu, dokler nadzornik ne pobere vseh izdelkov</w:t>
      </w:r>
      <w:r w:rsidR="00367152" w:rsidRPr="0031326D">
        <w:rPr>
          <w:rFonts w:cstheme="minorHAnsi"/>
        </w:rPr>
        <w:t xml:space="preserve"> (oddate list z odgovori ter </w:t>
      </w:r>
      <w:r w:rsidR="00B508F4" w:rsidRPr="0031326D">
        <w:rPr>
          <w:rFonts w:cstheme="minorHAnsi"/>
        </w:rPr>
        <w:t xml:space="preserve">ločeno </w:t>
      </w:r>
      <w:r w:rsidR="00367152" w:rsidRPr="0031326D">
        <w:rPr>
          <w:rFonts w:cstheme="minorHAnsi"/>
        </w:rPr>
        <w:t>izpitno polo</w:t>
      </w:r>
      <w:r w:rsidR="00B508F4" w:rsidRPr="0031326D">
        <w:rPr>
          <w:rFonts w:cstheme="minorHAnsi"/>
        </w:rPr>
        <w:t xml:space="preserve"> in kuverto</w:t>
      </w:r>
      <w:r w:rsidR="00367152" w:rsidRPr="0031326D">
        <w:rPr>
          <w:rFonts w:cstheme="minorHAnsi"/>
        </w:rPr>
        <w:t>)</w:t>
      </w:r>
      <w:r w:rsidRPr="0031326D">
        <w:rPr>
          <w:rFonts w:cstheme="minorHAnsi"/>
        </w:rPr>
        <w:t>.</w:t>
      </w:r>
    </w:p>
    <w:p w14:paraId="16BD7B18" w14:textId="77777777" w:rsidR="002A2872" w:rsidRPr="0031326D" w:rsidRDefault="002A2872" w:rsidP="00B0740E">
      <w:pPr>
        <w:pStyle w:val="Brezrazmikov"/>
        <w:jc w:val="both"/>
        <w:rPr>
          <w:rFonts w:cstheme="minorHAnsi"/>
          <w:b/>
        </w:rPr>
      </w:pPr>
    </w:p>
    <w:p w14:paraId="183F2C55" w14:textId="77777777" w:rsidR="00EB1F00" w:rsidRPr="0031326D" w:rsidRDefault="00EB1F00" w:rsidP="00EB1F00">
      <w:pPr>
        <w:pStyle w:val="Navadensplet"/>
        <w:jc w:val="both"/>
        <w:rPr>
          <w:rFonts w:asciiTheme="minorHAnsi" w:hAnsiTheme="minorHAnsi" w:cstheme="minorHAnsi"/>
          <w:b/>
          <w:bCs/>
          <w:color w:val="333333"/>
          <w:sz w:val="22"/>
          <w:szCs w:val="22"/>
          <w:lang w:eastAsia="en-US"/>
        </w:rPr>
      </w:pPr>
      <w:r w:rsidRPr="0031326D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Način ocenjevanja</w:t>
      </w:r>
      <w:r w:rsidRPr="0031326D">
        <w:rPr>
          <w:rFonts w:asciiTheme="minorHAnsi" w:hAnsiTheme="minorHAnsi" w:cstheme="minorHAnsi"/>
          <w:b/>
          <w:bCs/>
          <w:color w:val="333333"/>
          <w:sz w:val="22"/>
          <w:szCs w:val="22"/>
          <w:lang w:eastAsia="en-US"/>
        </w:rPr>
        <w:t>: </w:t>
      </w:r>
    </w:p>
    <w:p w14:paraId="4A94707A" w14:textId="4C38055C" w:rsidR="00EB1F00" w:rsidRPr="0031326D" w:rsidRDefault="00EB1F00" w:rsidP="00EB1F00">
      <w:pPr>
        <w:pStyle w:val="Navadensple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326D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kandidat ima na začetku 3</w:t>
      </w:r>
      <w:r w:rsidR="000B2336" w:rsidRPr="0031326D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0</w:t>
      </w:r>
      <w:r w:rsidRPr="0031326D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 točk, vsak </w:t>
      </w:r>
      <w:r w:rsidRPr="0031326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eastAsia="en-US"/>
        </w:rPr>
        <w:t>pravilen odgovor j</w:t>
      </w:r>
      <w:r w:rsidRPr="0031326D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e vreden 3 točke, za nepravilen odgovor se kandidatu 1 točka odšteje, za neodgovorjeno vprašanje se točk ne dodeli. Označite le en odgovor. Če bo označenih več odgovorov, se točka odbije, saj je pravilen le en odgovor. </w:t>
      </w:r>
      <w:r w:rsidRPr="0031326D">
        <w:rPr>
          <w:rFonts w:asciiTheme="minorHAnsi" w:hAnsiTheme="minorHAnsi" w:cstheme="minorHAnsi"/>
          <w:b/>
          <w:sz w:val="22"/>
          <w:szCs w:val="22"/>
        </w:rPr>
        <w:t xml:space="preserve">Ocenjujejo se samo odgovori, ki jih označite na priloženem </w:t>
      </w:r>
      <w:r w:rsidRPr="0031326D">
        <w:rPr>
          <w:rFonts w:asciiTheme="minorHAnsi" w:hAnsiTheme="minorHAnsi" w:cstheme="minorHAnsi"/>
          <w:b/>
          <w:sz w:val="22"/>
          <w:szCs w:val="22"/>
          <w:u w:val="single"/>
        </w:rPr>
        <w:t>listu z odgovori</w:t>
      </w:r>
      <w:r w:rsidRPr="0031326D">
        <w:rPr>
          <w:rFonts w:asciiTheme="minorHAnsi" w:hAnsiTheme="minorHAnsi" w:cstheme="minorHAnsi"/>
          <w:b/>
          <w:sz w:val="22"/>
          <w:szCs w:val="22"/>
        </w:rPr>
        <w:t>.</w:t>
      </w:r>
    </w:p>
    <w:p w14:paraId="6887A749" w14:textId="77777777" w:rsidR="00EB1F00" w:rsidRPr="0031326D" w:rsidRDefault="00EB1F00" w:rsidP="00EB1F00">
      <w:pPr>
        <w:pStyle w:val="Navadensple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0B3E9A0" w14:textId="734FB32B" w:rsidR="002A2872" w:rsidRDefault="00354C57" w:rsidP="00B0740E">
      <w:pPr>
        <w:pStyle w:val="Brezrazmikov"/>
        <w:jc w:val="both"/>
        <w:rPr>
          <w:rFonts w:cstheme="minorHAnsi"/>
        </w:rPr>
      </w:pPr>
      <w:r w:rsidRPr="00354C57">
        <w:rPr>
          <w:rFonts w:cstheme="minorHAnsi"/>
        </w:rPr>
        <w:t>Vsaka kršitev navodil bo imela za posledico izključitev kandidata iz postopka ocenjevanja v skladu s 114. členom Statuta UL in ustreznimi določbami Pravilnika o disciplinski odgovornosti študentov UL</w:t>
      </w:r>
      <w:r>
        <w:rPr>
          <w:rFonts w:cstheme="minorHAnsi"/>
        </w:rPr>
        <w:t>.</w:t>
      </w:r>
    </w:p>
    <w:p w14:paraId="2C988C6B" w14:textId="77777777" w:rsidR="00354C57" w:rsidRPr="0031326D" w:rsidRDefault="00354C57" w:rsidP="00B0740E">
      <w:pPr>
        <w:pStyle w:val="Brezrazmikov"/>
        <w:jc w:val="both"/>
        <w:rPr>
          <w:rFonts w:cstheme="minorHAnsi"/>
        </w:rPr>
      </w:pPr>
    </w:p>
    <w:p w14:paraId="0A4C055F" w14:textId="539971B4" w:rsidR="00F94EFF" w:rsidRPr="0031326D" w:rsidRDefault="002A2872" w:rsidP="00354C57">
      <w:pPr>
        <w:pStyle w:val="Brezrazmikov"/>
        <w:jc w:val="both"/>
        <w:rPr>
          <w:rFonts w:cstheme="minorHAnsi"/>
        </w:rPr>
      </w:pPr>
      <w:r w:rsidRPr="0031326D">
        <w:rPr>
          <w:rFonts w:cstheme="minorHAnsi"/>
        </w:rPr>
        <w:t>Želimo vam veliko uspeha!</w:t>
      </w:r>
    </w:p>
    <w:p w14:paraId="08535493" w14:textId="77777777" w:rsidR="00F0487C" w:rsidRPr="0031326D" w:rsidRDefault="00F0487C" w:rsidP="00B0740E">
      <w:pPr>
        <w:pStyle w:val="Brezrazmikov"/>
        <w:jc w:val="both"/>
        <w:rPr>
          <w:rFonts w:cstheme="minorHAnsi"/>
        </w:rPr>
      </w:pPr>
    </w:p>
    <w:p w14:paraId="7FE04CF6" w14:textId="0378647B" w:rsidR="00F0487C" w:rsidRPr="0031326D" w:rsidRDefault="00F0487C" w:rsidP="00F0487C">
      <w:pPr>
        <w:pStyle w:val="Brezrazmikov"/>
        <w:jc w:val="both"/>
        <w:rPr>
          <w:rFonts w:cstheme="minorHAnsi"/>
          <w:u w:val="single"/>
        </w:rPr>
      </w:pPr>
      <w:r w:rsidRPr="0031326D">
        <w:rPr>
          <w:rFonts w:cstheme="minorHAnsi"/>
          <w:u w:val="single"/>
        </w:rPr>
        <w:t xml:space="preserve">PRIMER </w:t>
      </w:r>
      <w:r w:rsidRPr="0031326D">
        <w:rPr>
          <w:rFonts w:cstheme="minorHAnsi"/>
          <w:u w:val="single"/>
        </w:rPr>
        <w:fldChar w:fldCharType="begin"/>
      </w:r>
      <w:r w:rsidRPr="0031326D">
        <w:rPr>
          <w:rFonts w:cstheme="minorHAnsi"/>
          <w:u w:val="single"/>
        </w:rPr>
        <w:instrText xml:space="preserve"> SEQ primer \* MERGEFORMAT </w:instrText>
      </w:r>
      <w:r w:rsidRPr="0031326D">
        <w:rPr>
          <w:rFonts w:cstheme="minorHAnsi"/>
          <w:u w:val="single"/>
        </w:rPr>
        <w:fldChar w:fldCharType="separate"/>
      </w:r>
      <w:r w:rsidR="00CF282B">
        <w:rPr>
          <w:rFonts w:cstheme="minorHAnsi"/>
          <w:noProof/>
          <w:u w:val="single"/>
        </w:rPr>
        <w:t>1</w:t>
      </w:r>
      <w:r w:rsidRPr="0031326D">
        <w:rPr>
          <w:rFonts w:cstheme="minorHAnsi"/>
          <w:u w:val="single"/>
        </w:rPr>
        <w:fldChar w:fldCharType="end"/>
      </w:r>
      <w:r w:rsidRPr="0031326D">
        <w:rPr>
          <w:rFonts w:cstheme="minorHAnsi"/>
          <w:u w:val="single"/>
        </w:rPr>
        <w:t>:</w:t>
      </w:r>
    </w:p>
    <w:p w14:paraId="5AF57718" w14:textId="77777777" w:rsidR="00F0487C" w:rsidRPr="0031326D" w:rsidRDefault="00F0487C" w:rsidP="00F0487C">
      <w:pPr>
        <w:pStyle w:val="Brezrazmikov"/>
        <w:jc w:val="both"/>
        <w:rPr>
          <w:rFonts w:cstheme="minorHAnsi"/>
        </w:rPr>
      </w:pPr>
      <w:r w:rsidRPr="0031326D">
        <w:rPr>
          <w:rFonts w:cstheme="minorHAnsi"/>
        </w:rPr>
        <w:t>Če želite označiti, da je pravilen odgovor »A«, potem vnesete križec v ustrezen kvadratek pri tej nalogi na listu z odgovori:</w:t>
      </w:r>
    </w:p>
    <w:p w14:paraId="15E6CC22" w14:textId="77777777" w:rsidR="00F0487C" w:rsidRPr="0031326D" w:rsidRDefault="00F0487C" w:rsidP="00F0487C">
      <w:pPr>
        <w:pStyle w:val="Brezrazmikov"/>
        <w:jc w:val="both"/>
        <w:rPr>
          <w:rFonts w:cstheme="minorHAnsi"/>
        </w:rPr>
      </w:pPr>
    </w:p>
    <w:p w14:paraId="5231E3DB" w14:textId="77777777" w:rsidR="00F0487C" w:rsidRPr="0031326D" w:rsidRDefault="00F0487C" w:rsidP="00F0487C">
      <w:pPr>
        <w:pStyle w:val="Brezrazmikov"/>
        <w:jc w:val="both"/>
        <w:rPr>
          <w:rFonts w:cstheme="minorHAnsi"/>
        </w:rPr>
      </w:pPr>
      <w:r w:rsidRPr="0031326D">
        <w:rPr>
          <w:rFonts w:cstheme="minorHAnsi"/>
          <w:noProof/>
          <w:lang w:eastAsia="sl-SI"/>
        </w:rPr>
        <w:drawing>
          <wp:inline distT="0" distB="0" distL="0" distR="0" wp14:anchorId="7B21B4D5" wp14:editId="572354E6">
            <wp:extent cx="3200400" cy="219075"/>
            <wp:effectExtent l="0" t="0" r="0" b="952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7E02A" w14:textId="77777777" w:rsidR="00F94EFF" w:rsidRPr="0031326D" w:rsidRDefault="00F94EFF" w:rsidP="00F0487C">
      <w:pPr>
        <w:pStyle w:val="Brezrazmikov"/>
        <w:jc w:val="both"/>
        <w:rPr>
          <w:rFonts w:cstheme="minorHAnsi"/>
          <w:u w:val="single"/>
        </w:rPr>
      </w:pPr>
    </w:p>
    <w:p w14:paraId="4333C7FF" w14:textId="4C55AE3B" w:rsidR="00F0487C" w:rsidRPr="0031326D" w:rsidRDefault="00F0487C" w:rsidP="00F0487C">
      <w:pPr>
        <w:pStyle w:val="Brezrazmikov"/>
        <w:jc w:val="both"/>
        <w:rPr>
          <w:rFonts w:cstheme="minorHAnsi"/>
          <w:u w:val="single"/>
        </w:rPr>
      </w:pPr>
      <w:r w:rsidRPr="0031326D">
        <w:rPr>
          <w:rFonts w:cstheme="minorHAnsi"/>
          <w:u w:val="single"/>
        </w:rPr>
        <w:t xml:space="preserve">PRIMER </w:t>
      </w:r>
      <w:r w:rsidRPr="0031326D">
        <w:rPr>
          <w:rFonts w:cstheme="minorHAnsi"/>
          <w:u w:val="single"/>
        </w:rPr>
        <w:fldChar w:fldCharType="begin"/>
      </w:r>
      <w:r w:rsidRPr="0031326D">
        <w:rPr>
          <w:rFonts w:cstheme="minorHAnsi"/>
          <w:u w:val="single"/>
        </w:rPr>
        <w:instrText xml:space="preserve"> SEQ primer \* MERGEFORMAT </w:instrText>
      </w:r>
      <w:r w:rsidRPr="0031326D">
        <w:rPr>
          <w:rFonts w:cstheme="minorHAnsi"/>
          <w:u w:val="single"/>
        </w:rPr>
        <w:fldChar w:fldCharType="separate"/>
      </w:r>
      <w:r w:rsidR="00CF282B">
        <w:rPr>
          <w:rFonts w:cstheme="minorHAnsi"/>
          <w:noProof/>
          <w:u w:val="single"/>
        </w:rPr>
        <w:t>2</w:t>
      </w:r>
      <w:r w:rsidRPr="0031326D">
        <w:rPr>
          <w:rFonts w:cstheme="minorHAnsi"/>
          <w:u w:val="single"/>
        </w:rPr>
        <w:fldChar w:fldCharType="end"/>
      </w:r>
      <w:r w:rsidRPr="0031326D">
        <w:rPr>
          <w:rFonts w:cstheme="minorHAnsi"/>
          <w:u w:val="single"/>
        </w:rPr>
        <w:t>:</w:t>
      </w:r>
    </w:p>
    <w:p w14:paraId="04BE4A1B" w14:textId="4CD6A7B2" w:rsidR="00F0487C" w:rsidRDefault="00F0487C" w:rsidP="00F0487C">
      <w:pPr>
        <w:pStyle w:val="Brezrazmikov"/>
        <w:jc w:val="both"/>
        <w:rPr>
          <w:rFonts w:cstheme="minorHAnsi"/>
        </w:rPr>
      </w:pPr>
      <w:r w:rsidRPr="0031326D">
        <w:rPr>
          <w:rFonts w:cstheme="minorHAnsi"/>
        </w:rPr>
        <w:t>Če želite označiti, da je pravilen odgovor »A«, pred tem pa ste se zmotili in že označili odgovor »B«, potem naredite naslednje. Prečrtajte odgovor, za katerega menite, da je napačen</w:t>
      </w:r>
      <w:r w:rsidR="004C3C66" w:rsidRPr="0031326D">
        <w:rPr>
          <w:rFonts w:cstheme="minorHAnsi"/>
        </w:rPr>
        <w:t>,</w:t>
      </w:r>
      <w:r w:rsidRPr="0031326D">
        <w:rPr>
          <w:rFonts w:cstheme="minorHAnsi"/>
        </w:rPr>
        <w:t xml:space="preserve"> ter označite odgovor pri tej nalogi na listu z odgovori, za katerega menite, da je pravilen</w:t>
      </w:r>
      <w:r w:rsidR="004C3C66" w:rsidRPr="0031326D">
        <w:rPr>
          <w:rFonts w:cstheme="minorHAnsi"/>
        </w:rPr>
        <w:t>.</w:t>
      </w:r>
      <w:r w:rsidRPr="0031326D">
        <w:rPr>
          <w:rFonts w:cstheme="minorHAnsi"/>
        </w:rPr>
        <w:t xml:space="preserve">  </w:t>
      </w:r>
      <w:r w:rsidR="004C3C66" w:rsidRPr="0031326D">
        <w:rPr>
          <w:rFonts w:cstheme="minorHAnsi"/>
        </w:rPr>
        <w:t>Z</w:t>
      </w:r>
      <w:r w:rsidRPr="0031326D">
        <w:rPr>
          <w:rFonts w:cstheme="minorHAnsi"/>
        </w:rPr>
        <w:t xml:space="preserve">raven pravilnega odgovora </w:t>
      </w:r>
      <w:r w:rsidR="004C3C66" w:rsidRPr="0031326D">
        <w:rPr>
          <w:rFonts w:cstheme="minorHAnsi"/>
        </w:rPr>
        <w:t xml:space="preserve">se </w:t>
      </w:r>
      <w:r w:rsidRPr="0031326D">
        <w:rPr>
          <w:rFonts w:cstheme="minorHAnsi"/>
        </w:rPr>
        <w:t>podpišite:</w:t>
      </w:r>
    </w:p>
    <w:p w14:paraId="0BC4D09B" w14:textId="77777777" w:rsidR="0031326D" w:rsidRPr="0031326D" w:rsidRDefault="0031326D" w:rsidP="00F0487C">
      <w:pPr>
        <w:pStyle w:val="Brezrazmikov"/>
        <w:jc w:val="both"/>
        <w:rPr>
          <w:rFonts w:cstheme="minorHAnsi"/>
        </w:rPr>
      </w:pPr>
    </w:p>
    <w:p w14:paraId="55A02113" w14:textId="1C8F42B4" w:rsidR="00F0487C" w:rsidRPr="0031326D" w:rsidRDefault="00F0487C" w:rsidP="00616192">
      <w:pPr>
        <w:pStyle w:val="Brezrazmikov"/>
        <w:jc w:val="both"/>
        <w:rPr>
          <w:rFonts w:cstheme="minorHAnsi"/>
        </w:rPr>
      </w:pPr>
      <w:r w:rsidRPr="0031326D">
        <w:rPr>
          <w:rFonts w:cstheme="minorHAnsi"/>
          <w:noProof/>
          <w:lang w:eastAsia="sl-SI"/>
        </w:rPr>
        <w:drawing>
          <wp:inline distT="0" distB="0" distL="0" distR="0" wp14:anchorId="017CEFC6" wp14:editId="310727D7">
            <wp:extent cx="3238500" cy="466725"/>
            <wp:effectExtent l="0" t="0" r="0" b="9525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487C" w:rsidRPr="0031326D" w:rsidSect="0031326D">
      <w:headerReference w:type="default" r:id="rId10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28259" w14:textId="77777777" w:rsidR="00B37C41" w:rsidRDefault="00B37C41" w:rsidP="00250531">
      <w:pPr>
        <w:spacing w:after="0" w:line="240" w:lineRule="auto"/>
      </w:pPr>
      <w:r>
        <w:separator/>
      </w:r>
    </w:p>
  </w:endnote>
  <w:endnote w:type="continuationSeparator" w:id="0">
    <w:p w14:paraId="794367FA" w14:textId="77777777" w:rsidR="00B37C41" w:rsidRDefault="00B37C41" w:rsidP="00250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20F80" w14:textId="77777777" w:rsidR="00B37C41" w:rsidRDefault="00B37C41" w:rsidP="00250531">
      <w:pPr>
        <w:spacing w:after="0" w:line="240" w:lineRule="auto"/>
      </w:pPr>
      <w:r>
        <w:separator/>
      </w:r>
    </w:p>
  </w:footnote>
  <w:footnote w:type="continuationSeparator" w:id="0">
    <w:p w14:paraId="7D5143B2" w14:textId="77777777" w:rsidR="00B37C41" w:rsidRDefault="00B37C41" w:rsidP="00250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3F1EC" w14:textId="3CB38578" w:rsidR="008F55CA" w:rsidRDefault="0031326D">
    <w:pPr>
      <w:pStyle w:val="Glava"/>
    </w:pPr>
    <w:r>
      <w:rPr>
        <w:noProof/>
      </w:rPr>
      <w:drawing>
        <wp:inline distT="0" distB="0" distL="0" distR="0" wp14:anchorId="4E143292" wp14:editId="58561737">
          <wp:extent cx="2400300" cy="590550"/>
          <wp:effectExtent l="0" t="0" r="0" b="0"/>
          <wp:docPr id="1266221948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882270" name="Slika 21258822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4377" cy="5915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000F2C"/>
    <w:multiLevelType w:val="hybridMultilevel"/>
    <w:tmpl w:val="3000DA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919A3"/>
    <w:multiLevelType w:val="hybridMultilevel"/>
    <w:tmpl w:val="77B247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318354">
    <w:abstractNumId w:val="1"/>
  </w:num>
  <w:num w:numId="2" w16cid:durableId="1237475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872"/>
    <w:rsid w:val="00081288"/>
    <w:rsid w:val="000B2336"/>
    <w:rsid w:val="000D1A67"/>
    <w:rsid w:val="000F5809"/>
    <w:rsid w:val="000F65A1"/>
    <w:rsid w:val="000F677D"/>
    <w:rsid w:val="0011069E"/>
    <w:rsid w:val="00190AB5"/>
    <w:rsid w:val="001D540C"/>
    <w:rsid w:val="001E0592"/>
    <w:rsid w:val="00214431"/>
    <w:rsid w:val="00250531"/>
    <w:rsid w:val="00265D84"/>
    <w:rsid w:val="002A0148"/>
    <w:rsid w:val="002A2872"/>
    <w:rsid w:val="002C31F9"/>
    <w:rsid w:val="002C5EB3"/>
    <w:rsid w:val="0030672E"/>
    <w:rsid w:val="00312055"/>
    <w:rsid w:val="0031326D"/>
    <w:rsid w:val="0032201A"/>
    <w:rsid w:val="0033535D"/>
    <w:rsid w:val="00354C57"/>
    <w:rsid w:val="00367152"/>
    <w:rsid w:val="003900E5"/>
    <w:rsid w:val="003C13AE"/>
    <w:rsid w:val="003E5DE8"/>
    <w:rsid w:val="003F5F56"/>
    <w:rsid w:val="00432136"/>
    <w:rsid w:val="00466E31"/>
    <w:rsid w:val="004801CC"/>
    <w:rsid w:val="004A45B2"/>
    <w:rsid w:val="004A4D04"/>
    <w:rsid w:val="004C3C66"/>
    <w:rsid w:val="004D0679"/>
    <w:rsid w:val="004E09B1"/>
    <w:rsid w:val="00506115"/>
    <w:rsid w:val="00594532"/>
    <w:rsid w:val="00596EB3"/>
    <w:rsid w:val="005C4CFD"/>
    <w:rsid w:val="005E430C"/>
    <w:rsid w:val="005F12A9"/>
    <w:rsid w:val="00616192"/>
    <w:rsid w:val="00623E4C"/>
    <w:rsid w:val="00632E1C"/>
    <w:rsid w:val="006676CF"/>
    <w:rsid w:val="00674BE8"/>
    <w:rsid w:val="00761CD3"/>
    <w:rsid w:val="007851EA"/>
    <w:rsid w:val="007A1115"/>
    <w:rsid w:val="007B3E06"/>
    <w:rsid w:val="007C4BF0"/>
    <w:rsid w:val="007C59F3"/>
    <w:rsid w:val="007D7CCB"/>
    <w:rsid w:val="0080192E"/>
    <w:rsid w:val="008039A6"/>
    <w:rsid w:val="00805F82"/>
    <w:rsid w:val="00817C6B"/>
    <w:rsid w:val="00864093"/>
    <w:rsid w:val="00870A06"/>
    <w:rsid w:val="00874975"/>
    <w:rsid w:val="00883780"/>
    <w:rsid w:val="008F55CA"/>
    <w:rsid w:val="00996B9E"/>
    <w:rsid w:val="009C135E"/>
    <w:rsid w:val="009C742F"/>
    <w:rsid w:val="009D0960"/>
    <w:rsid w:val="00A03F08"/>
    <w:rsid w:val="00A0694C"/>
    <w:rsid w:val="00A92BEF"/>
    <w:rsid w:val="00AE59AF"/>
    <w:rsid w:val="00B0740E"/>
    <w:rsid w:val="00B10818"/>
    <w:rsid w:val="00B151C3"/>
    <w:rsid w:val="00B216D3"/>
    <w:rsid w:val="00B37C41"/>
    <w:rsid w:val="00B40D0A"/>
    <w:rsid w:val="00B508F4"/>
    <w:rsid w:val="00BB53EE"/>
    <w:rsid w:val="00BD3AEF"/>
    <w:rsid w:val="00BE11D1"/>
    <w:rsid w:val="00BE270E"/>
    <w:rsid w:val="00BF07B9"/>
    <w:rsid w:val="00C04C33"/>
    <w:rsid w:val="00C24159"/>
    <w:rsid w:val="00C35FA5"/>
    <w:rsid w:val="00C72DB0"/>
    <w:rsid w:val="00CA4E40"/>
    <w:rsid w:val="00CC7EEF"/>
    <w:rsid w:val="00CF282B"/>
    <w:rsid w:val="00D25DFB"/>
    <w:rsid w:val="00D445E6"/>
    <w:rsid w:val="00DA4FB0"/>
    <w:rsid w:val="00E1663A"/>
    <w:rsid w:val="00E31E5F"/>
    <w:rsid w:val="00E60D88"/>
    <w:rsid w:val="00EB1F00"/>
    <w:rsid w:val="00EF49F8"/>
    <w:rsid w:val="00F01C90"/>
    <w:rsid w:val="00F0487C"/>
    <w:rsid w:val="00F120EE"/>
    <w:rsid w:val="00F1739E"/>
    <w:rsid w:val="00F657FF"/>
    <w:rsid w:val="00F7302E"/>
    <w:rsid w:val="00F94573"/>
    <w:rsid w:val="00F94EFF"/>
    <w:rsid w:val="00FC15FD"/>
    <w:rsid w:val="00FC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89D8A7"/>
  <w15:docId w15:val="{E7084A3A-C513-4A04-9F69-3B01D9E33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E5DE8"/>
    <w:rPr>
      <w:rFonts w:ascii="Times New Roman" w:hAnsi="Times New Roman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2A2872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7C59F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7C59F3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7C59F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C59F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C59F3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C59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C59F3"/>
    <w:rPr>
      <w:rFonts w:ascii="Segoe UI" w:hAnsi="Segoe UI" w:cs="Segoe UI"/>
      <w:sz w:val="18"/>
      <w:szCs w:val="18"/>
    </w:rPr>
  </w:style>
  <w:style w:type="paragraph" w:styleId="Napis">
    <w:name w:val="caption"/>
    <w:basedOn w:val="Navaden"/>
    <w:next w:val="Navaden"/>
    <w:uiPriority w:val="35"/>
    <w:unhideWhenUsed/>
    <w:qFormat/>
    <w:rsid w:val="00BE270E"/>
    <w:pPr>
      <w:spacing w:after="200" w:line="240" w:lineRule="auto"/>
    </w:pPr>
    <w:rPr>
      <w:b/>
      <w:bCs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2505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50531"/>
    <w:rPr>
      <w:rFonts w:ascii="Times New Roman" w:hAnsi="Times New Roman"/>
      <w:sz w:val="24"/>
    </w:rPr>
  </w:style>
  <w:style w:type="paragraph" w:styleId="Noga">
    <w:name w:val="footer"/>
    <w:basedOn w:val="Navaden"/>
    <w:link w:val="NogaZnak"/>
    <w:uiPriority w:val="99"/>
    <w:unhideWhenUsed/>
    <w:rsid w:val="002505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50531"/>
    <w:rPr>
      <w:rFonts w:ascii="Times New Roman" w:hAnsi="Times New Roman"/>
      <w:sz w:val="24"/>
    </w:rPr>
  </w:style>
  <w:style w:type="paragraph" w:styleId="Navadensplet">
    <w:name w:val="Normal (Web)"/>
    <w:basedOn w:val="Navaden"/>
    <w:uiPriority w:val="99"/>
    <w:unhideWhenUsed/>
    <w:rsid w:val="009D0960"/>
    <w:pPr>
      <w:spacing w:after="0" w:line="240" w:lineRule="auto"/>
    </w:pPr>
    <w:rPr>
      <w:rFonts w:cs="Times New Roman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EB1F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9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83B78-5E78-4346-A0FD-FE29624D1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Marjana Rebernik</dc:creator>
  <cp:lastModifiedBy>Trstenjak, Klara</cp:lastModifiedBy>
  <cp:revision>2</cp:revision>
  <cp:lastPrinted>2024-08-21T11:38:00Z</cp:lastPrinted>
  <dcterms:created xsi:type="dcterms:W3CDTF">2026-08-26T08:53:00Z</dcterms:created>
  <dcterms:modified xsi:type="dcterms:W3CDTF">2026-08-26T08:53:00Z</dcterms:modified>
</cp:coreProperties>
</file>